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B9" w:rsidRPr="004E29B9" w:rsidRDefault="004E29B9" w:rsidP="004E29B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4E29B9" w:rsidRDefault="004E29B9" w:rsidP="004E29B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6A79BD" w:rsidRDefault="006A79BD" w:rsidP="004E29B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4E29B9" w:rsidRPr="004E29B9" w:rsidRDefault="004E29B9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color w:val="auto"/>
          <w:sz w:val="18"/>
          <w:szCs w:val="18"/>
        </w:rPr>
        <w:t>CERERE PENTRU BURSĂ STUDIU</w:t>
      </w:r>
    </w:p>
    <w:p w:rsidR="004E29B9" w:rsidRPr="004E29B9" w:rsidRDefault="004E29B9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>pentru anul școlar 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>-202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3</w:t>
      </w:r>
    </w:p>
    <w:p w:rsidR="004E29B9" w:rsidRDefault="004E29B9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6A79BD" w:rsidRDefault="006A79BD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6A79BD" w:rsidRPr="004E29B9" w:rsidRDefault="006A79BD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Nume și prenume părinte: __________________________ Telefon__________________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Nume și prenume elev/ă:___________________________ Clasa: __________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Prin prezenta,vă rog să acordați fiului/fiicei mele bursă de studiu pentru </w:t>
      </w:r>
      <w:r w:rsidR="00660405">
        <w:rPr>
          <w:rFonts w:ascii="Times New Roman" w:hAnsi="Times New Roman" w:cs="Times New Roman"/>
          <w:color w:val="auto"/>
          <w:sz w:val="18"/>
          <w:szCs w:val="18"/>
        </w:rPr>
        <w:t>anul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 școlar 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>-202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3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Menționez următoarele: </w:t>
      </w:r>
    </w:p>
    <w:p w:rsidR="004E29B9" w:rsidRPr="004E29B9" w:rsidRDefault="004E29B9" w:rsidP="004E29B9">
      <w:pPr>
        <w:pStyle w:val="Default"/>
        <w:spacing w:after="1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a) Numărul total al membrilor familiei mele: _____; </w:t>
      </w:r>
    </w:p>
    <w:p w:rsid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a) Venitul net realizat de toți membrii familiei în fiecare lună cumulat din ultimele 3 luni este cel trecut în tabelul următor ( venitul net /membru al familiei/lună nu trebuie să depășească echivalentul </w:t>
      </w:r>
      <w:r w:rsidRPr="004E29B9">
        <w:rPr>
          <w:rFonts w:ascii="Times New Roman" w:hAnsi="Times New Roman" w:cs="Times New Roman"/>
          <w:b/>
          <w:bCs/>
          <w:color w:val="auto"/>
          <w:sz w:val="18"/>
          <w:szCs w:val="18"/>
        </w:rPr>
        <w:t>unui salariu minim net pe economie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):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18"/>
        <w:gridCol w:w="2894"/>
        <w:gridCol w:w="1480"/>
        <w:gridCol w:w="1507"/>
        <w:gridCol w:w="1535"/>
        <w:gridCol w:w="1308"/>
      </w:tblGrid>
      <w:tr w:rsidR="004E29B9" w:rsidRPr="004E29B9" w:rsidTr="00660405">
        <w:tc>
          <w:tcPr>
            <w:tcW w:w="9242" w:type="dxa"/>
            <w:gridSpan w:val="6"/>
          </w:tcPr>
          <w:p w:rsidR="004E29B9" w:rsidRPr="004E29B9" w:rsidRDefault="004E29B9" w:rsidP="00625B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Venitul net al familiei din ultimele 3 luni (iunie, iulie, august 202</w:t>
            </w:r>
            <w:r w:rsidR="00625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E2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2894" w:type="dxa"/>
          </w:tcPr>
          <w:p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Tipul venitului NET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Tata</w:t>
            </w:r>
          </w:p>
        </w:tc>
        <w:tc>
          <w:tcPr>
            <w:tcW w:w="1507" w:type="dxa"/>
          </w:tcPr>
          <w:p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Mama</w:t>
            </w:r>
          </w:p>
        </w:tc>
        <w:tc>
          <w:tcPr>
            <w:tcW w:w="1535" w:type="dxa"/>
          </w:tcPr>
          <w:p w:rsidR="004E29B9" w:rsidRPr="004E29B9" w:rsidRDefault="004E29B9" w:rsidP="00AE6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i membrii ai familiei</w:t>
            </w:r>
          </w:p>
        </w:tc>
        <w:tc>
          <w:tcPr>
            <w:tcW w:w="1308" w:type="dxa"/>
          </w:tcPr>
          <w:p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4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Venit salarial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4" w:type="dxa"/>
          </w:tcPr>
          <w:p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 xml:space="preserve">Ajutor 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omaj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4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Pensie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4" w:type="dxa"/>
          </w:tcPr>
          <w:p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 xml:space="preserve">Pensie de 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î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ntre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inere a minorului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4" w:type="dxa"/>
          </w:tcPr>
          <w:p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Pensie de urma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4" w:type="dxa"/>
          </w:tcPr>
          <w:p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Aloca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ie de stat pentru copii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4" w:type="dxa"/>
          </w:tcPr>
          <w:p w:rsidR="004E29B9" w:rsidRPr="004E29B9" w:rsidRDefault="004E29B9" w:rsidP="00660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Aloca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 xml:space="preserve">ie </w:t>
            </w:r>
            <w:r w:rsidR="00660405">
              <w:rPr>
                <w:rFonts w:ascii="Times New Roman" w:hAnsi="Times New Roman" w:cs="Times New Roman"/>
                <w:sz w:val="18"/>
                <w:szCs w:val="18"/>
              </w:rPr>
              <w:t>complementară pentru copii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660405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4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Venituri din chirii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660405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94" w:type="dxa"/>
          </w:tcPr>
          <w:p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Venituri din dividen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518" w:type="dxa"/>
          </w:tcPr>
          <w:p w:rsidR="004E29B9" w:rsidRPr="004E29B9" w:rsidRDefault="00660405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4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Alte venituri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:rsidTr="00660405">
        <w:tc>
          <w:tcPr>
            <w:tcW w:w="3412" w:type="dxa"/>
            <w:gridSpan w:val="2"/>
          </w:tcPr>
          <w:p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TOTAL VENITURI</w:t>
            </w:r>
          </w:p>
        </w:tc>
        <w:tc>
          <w:tcPr>
            <w:tcW w:w="1480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29B9" w:rsidRPr="004E29B9" w:rsidRDefault="004E29B9" w:rsidP="004E29B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E29B9" w:rsidRPr="004E29B9" w:rsidRDefault="004E29B9" w:rsidP="004E29B9">
      <w:pPr>
        <w:pStyle w:val="Default"/>
        <w:spacing w:after="15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b) Venitul net realizat de toți membrii familiei în ultimele 3 luni este de ____________ lei.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c) Venitul net pe membru de familie este de ___________ lei.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Anexez următoarele documente: </w:t>
      </w:r>
    </w:p>
    <w:p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copii C.I. ale p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ă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rin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ilor </w:t>
      </w:r>
    </w:p>
    <w:p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copie certificat na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ș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tere/ CI elev; </w:t>
      </w:r>
    </w:p>
    <w:p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copie certificat na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ș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tere /CI fra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i/surori; </w:t>
      </w:r>
    </w:p>
    <w:p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adeverin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e elevi/studen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660405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adeverințe de venit net de la locul de muncă a părinților din care să reiasă salariul net pe ultimele 3 luni (sau dupa caz: talon pensie, ajutor şomaj, etc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adeverințe de venit de la Administrația Financiară pentru perioada specificată </w:t>
      </w:r>
    </w:p>
    <w:p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alte venituri: pensie de urmaş, pensie de întreţinere a minorului, alocaţie de stat, alocaţie </w:t>
      </w:r>
      <w:r w:rsidR="00660405">
        <w:rPr>
          <w:rFonts w:ascii="Times New Roman" w:hAnsi="Times New Roman" w:cs="Times New Roman"/>
          <w:b/>
          <w:bCs/>
          <w:sz w:val="18"/>
          <w:szCs w:val="18"/>
        </w:rPr>
        <w:t>complementară pentru copii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, venituri din chirii, din dividen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e sau alte venituri </w:t>
      </w:r>
    </w:p>
    <w:p w:rsidR="00BA1FDC" w:rsidRDefault="004E29B9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alte documente justificative</w:t>
      </w:r>
    </w:p>
    <w:p w:rsidR="004E29B9" w:rsidRDefault="00BA1FDC" w:rsidP="004E29B9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A1FDC">
        <w:rPr>
          <w:rFonts w:ascii="Times New Roman" w:hAnsi="Times New Roman" w:cs="Times New Roman"/>
          <w:b/>
          <w:sz w:val="18"/>
          <w:szCs w:val="18"/>
        </w:rPr>
        <w:t>□ adeverință cu media anuală generală și absențe nemotivate în anul școlar anterior.</w:t>
      </w:r>
    </w:p>
    <w:p w:rsidR="005C066A" w:rsidRPr="00B8758D" w:rsidRDefault="005C066A" w:rsidP="005C06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□ </w:t>
      </w:r>
      <w:r w:rsidRPr="005C066A">
        <w:rPr>
          <w:rFonts w:ascii="Times New Roman" w:hAnsi="Times New Roman" w:cs="Times New Roman"/>
          <w:b/>
          <w:sz w:val="18"/>
          <w:szCs w:val="18"/>
        </w:rPr>
        <w:t>copie extras de cont  pe numele elevului</w:t>
      </w:r>
    </w:p>
    <w:p w:rsidR="005C066A" w:rsidRPr="00BA1FDC" w:rsidRDefault="005C066A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52D83" w:rsidRPr="004E29B9" w:rsidRDefault="00052D83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60405" w:rsidRPr="0035540F" w:rsidRDefault="00660405" w:rsidP="0066040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5540F">
        <w:rPr>
          <w:rFonts w:ascii="Times New Roman" w:hAnsi="Times New Roman" w:cs="Times New Roman"/>
          <w:b/>
          <w:bCs/>
          <w:sz w:val="18"/>
          <w:szCs w:val="18"/>
        </w:rPr>
        <w:t>Am luat la cunoştinţă de prevederile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Ordinului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nr. 5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379 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din </w:t>
      </w:r>
      <w:r>
        <w:rPr>
          <w:rFonts w:ascii="Times New Roman" w:hAnsi="Times New Roman" w:cs="Times New Roman"/>
          <w:b/>
          <w:bCs/>
          <w:sz w:val="18"/>
          <w:szCs w:val="18"/>
        </w:rPr>
        <w:t>07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septembrie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privind aprobarea Criteriilor generale de acordare a burselor elevilor din învăţământul preuniversitar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783A90" w:rsidRPr="004E29B9" w:rsidRDefault="00783A90" w:rsidP="00052D8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>Declar pe proprie răspundere că informațiile de mai sus și actele doveditoare anexate corespund realității, nu am alte venituri decât cele anexate la dosar și completate în tabelul de ma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i sus și iau la cunoști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nță că în caz contrar voi pierde dreptul la bursă pe toată perioada care urmează și voi suporta consecințele în vigoare (fals si uz de fals). </w:t>
      </w: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Am fost informat că datele cu caracter personal sunt prelucrate în scopul și pentru îndeplinirea atribuțiilor legale ale instituției. </w:t>
      </w:r>
    </w:p>
    <w:p w:rsidR="004E29B9" w:rsidRDefault="004E29B9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783A90" w:rsidRPr="004E29B9" w:rsidRDefault="00783A90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F297C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Data _________________ </w:t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E29B9">
        <w:rPr>
          <w:rFonts w:ascii="Times New Roman" w:hAnsi="Times New Roman" w:cs="Times New Roman"/>
          <w:sz w:val="18"/>
          <w:szCs w:val="18"/>
        </w:rPr>
        <w:t xml:space="preserve">Semnătura părinte _______________ </w:t>
      </w:r>
    </w:p>
    <w:sectPr w:rsidR="006F297C" w:rsidRPr="004E29B9" w:rsidSect="006F297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D21" w:rsidRDefault="00E77D21" w:rsidP="004E29B9">
      <w:pPr>
        <w:spacing w:after="0" w:line="240" w:lineRule="auto"/>
      </w:pPr>
      <w:r>
        <w:separator/>
      </w:r>
    </w:p>
  </w:endnote>
  <w:endnote w:type="continuationSeparator" w:id="1">
    <w:p w:rsidR="00E77D21" w:rsidRDefault="00E77D21" w:rsidP="004E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6A" w:rsidRPr="00B8758D" w:rsidRDefault="005C066A" w:rsidP="005C066A">
    <w:pPr>
      <w:jc w:val="center"/>
      <w:rPr>
        <w:rFonts w:ascii="Times New Roman" w:hAnsi="Times New Roman" w:cs="Times New Roman"/>
        <w:sz w:val="24"/>
        <w:szCs w:val="24"/>
      </w:rPr>
    </w:pPr>
    <w:r w:rsidRPr="00B8758D">
      <w:rPr>
        <w:rFonts w:ascii="Times New Roman" w:hAnsi="Times New Roman" w:cs="Times New Roman"/>
        <w:b/>
        <w:bCs/>
        <w:sz w:val="24"/>
        <w:szCs w:val="24"/>
      </w:rPr>
      <w:t xml:space="preserve">Doamnei Director al </w:t>
    </w:r>
    <w:r>
      <w:rPr>
        <w:rFonts w:ascii="Times New Roman" w:hAnsi="Times New Roman" w:cs="Times New Roman"/>
        <w:b/>
        <w:bCs/>
        <w:sz w:val="24"/>
        <w:szCs w:val="24"/>
      </w:rPr>
      <w:t xml:space="preserve">Liceului Tehnologic”ConstantinCantacuzino” Baicoi </w:t>
    </w:r>
  </w:p>
  <w:p w:rsidR="004E29B9" w:rsidRPr="005C066A" w:rsidRDefault="004E29B9" w:rsidP="005C066A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D21" w:rsidRDefault="00E77D21" w:rsidP="004E29B9">
      <w:pPr>
        <w:spacing w:after="0" w:line="240" w:lineRule="auto"/>
      </w:pPr>
      <w:r>
        <w:separator/>
      </w:r>
    </w:p>
  </w:footnote>
  <w:footnote w:type="continuationSeparator" w:id="1">
    <w:p w:rsidR="00E77D21" w:rsidRDefault="00E77D21" w:rsidP="004E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6A" w:rsidRPr="00B8758D" w:rsidRDefault="005C066A" w:rsidP="005C066A">
    <w:pPr>
      <w:pStyle w:val="Default"/>
      <w:rPr>
        <w:rFonts w:ascii="Times New Roman" w:hAnsi="Times New Roman" w:cs="Times New Roman"/>
      </w:rPr>
    </w:pPr>
    <w:r w:rsidRPr="00B8758D">
      <w:rPr>
        <w:rFonts w:ascii="Times New Roman" w:hAnsi="Times New Roman" w:cs="Times New Roman"/>
      </w:rPr>
      <w:t xml:space="preserve">Aprobat director, </w:t>
    </w:r>
  </w:p>
  <w:p w:rsidR="005C066A" w:rsidRPr="00B8758D" w:rsidRDefault="005C066A" w:rsidP="005C066A">
    <w:pPr>
      <w:pStyle w:val="Default"/>
      <w:rPr>
        <w:rFonts w:ascii="Times New Roman" w:hAnsi="Times New Roman" w:cs="Times New Roman"/>
      </w:rPr>
    </w:pPr>
    <w:r w:rsidRPr="00B8758D">
      <w:rPr>
        <w:rFonts w:ascii="Times New Roman" w:hAnsi="Times New Roman" w:cs="Times New Roman"/>
      </w:rPr>
      <w:t xml:space="preserve">Prof. </w:t>
    </w:r>
    <w:r>
      <w:rPr>
        <w:rFonts w:ascii="Times New Roman" w:hAnsi="Times New Roman" w:cs="Times New Roman"/>
      </w:rPr>
      <w:t xml:space="preserve">Inv.primar  Constantin  Silvia </w:t>
    </w:r>
  </w:p>
  <w:p w:rsidR="004E29B9" w:rsidRDefault="004E29B9" w:rsidP="004E29B9">
    <w:pPr>
      <w:pStyle w:val="Header"/>
      <w:jc w:val="right"/>
    </w:pPr>
    <w:r w:rsidRPr="00EF3859">
      <w:rPr>
        <w:rFonts w:ascii="Times New Roman" w:hAnsi="Times New Roman" w:cs="Times New Roman"/>
        <w:b/>
        <w:bCs/>
        <w:sz w:val="20"/>
        <w:szCs w:val="20"/>
      </w:rPr>
      <w:t>Nr.______________/_____.09.202</w:t>
    </w:r>
    <w:r w:rsidR="00625B65">
      <w:rPr>
        <w:rFonts w:ascii="Times New Roman" w:hAnsi="Times New Roman" w:cs="Times New Roman"/>
        <w:b/>
        <w:bCs/>
        <w:sz w:val="20"/>
        <w:szCs w:val="2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9B9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2D83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616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568B1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29B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066A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25B65"/>
    <w:rsid w:val="00630523"/>
    <w:rsid w:val="00630C97"/>
    <w:rsid w:val="00632D21"/>
    <w:rsid w:val="00642260"/>
    <w:rsid w:val="00643D8C"/>
    <w:rsid w:val="0064601D"/>
    <w:rsid w:val="006467A3"/>
    <w:rsid w:val="00660405"/>
    <w:rsid w:val="006626B7"/>
    <w:rsid w:val="00675157"/>
    <w:rsid w:val="00681600"/>
    <w:rsid w:val="00691CBD"/>
    <w:rsid w:val="0069201E"/>
    <w:rsid w:val="00694C87"/>
    <w:rsid w:val="006A5BEE"/>
    <w:rsid w:val="006A79BD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83A90"/>
    <w:rsid w:val="00793C4D"/>
    <w:rsid w:val="007957E1"/>
    <w:rsid w:val="007A5389"/>
    <w:rsid w:val="007B42DE"/>
    <w:rsid w:val="007B5769"/>
    <w:rsid w:val="007C169A"/>
    <w:rsid w:val="007D1D58"/>
    <w:rsid w:val="007D477A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7DDF"/>
    <w:rsid w:val="009B4B23"/>
    <w:rsid w:val="009B5742"/>
    <w:rsid w:val="009B7633"/>
    <w:rsid w:val="009C0B4A"/>
    <w:rsid w:val="009C2063"/>
    <w:rsid w:val="009C223D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E656C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755CB"/>
    <w:rsid w:val="00B8192F"/>
    <w:rsid w:val="00B81DF7"/>
    <w:rsid w:val="00B87925"/>
    <w:rsid w:val="00B90F85"/>
    <w:rsid w:val="00B95067"/>
    <w:rsid w:val="00B968F5"/>
    <w:rsid w:val="00B97661"/>
    <w:rsid w:val="00BA1FDC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90688"/>
    <w:rsid w:val="00C9613C"/>
    <w:rsid w:val="00CA0062"/>
    <w:rsid w:val="00CA241E"/>
    <w:rsid w:val="00CB1727"/>
    <w:rsid w:val="00CB3838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56DDC"/>
    <w:rsid w:val="00D56E21"/>
    <w:rsid w:val="00D75AF3"/>
    <w:rsid w:val="00D75B2B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140A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3A8D"/>
    <w:rsid w:val="00E65D1D"/>
    <w:rsid w:val="00E70811"/>
    <w:rsid w:val="00E70AB1"/>
    <w:rsid w:val="00E77D2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2247"/>
    <w:rsid w:val="00EF4CB6"/>
    <w:rsid w:val="00F005B1"/>
    <w:rsid w:val="00F027C3"/>
    <w:rsid w:val="00F037B6"/>
    <w:rsid w:val="00F05D94"/>
    <w:rsid w:val="00F15A5A"/>
    <w:rsid w:val="00F16CC4"/>
    <w:rsid w:val="00F17F79"/>
    <w:rsid w:val="00F25B1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30B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9B9"/>
  </w:style>
  <w:style w:type="paragraph" w:styleId="Footer">
    <w:name w:val="footer"/>
    <w:basedOn w:val="Normal"/>
    <w:link w:val="FooterChar"/>
    <w:uiPriority w:val="99"/>
    <w:unhideWhenUsed/>
    <w:rsid w:val="004E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B9"/>
  </w:style>
  <w:style w:type="paragraph" w:styleId="BalloonText">
    <w:name w:val="Balloon Text"/>
    <w:basedOn w:val="Normal"/>
    <w:link w:val="BalloonTextChar"/>
    <w:uiPriority w:val="99"/>
    <w:semiHidden/>
    <w:unhideWhenUsed/>
    <w:rsid w:val="004E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Company>Unitate Scolara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</dc:creator>
  <cp:lastModifiedBy>MSI</cp:lastModifiedBy>
  <cp:revision>2</cp:revision>
  <cp:lastPrinted>2022-09-05T11:36:00Z</cp:lastPrinted>
  <dcterms:created xsi:type="dcterms:W3CDTF">2022-09-08T14:42:00Z</dcterms:created>
  <dcterms:modified xsi:type="dcterms:W3CDTF">2022-09-08T14:42:00Z</dcterms:modified>
</cp:coreProperties>
</file>