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8E" w:rsidRPr="00867C8E" w:rsidRDefault="00867C8E" w:rsidP="00867C8E">
      <w:pPr>
        <w:pStyle w:val="Default"/>
        <w:rPr>
          <w:rFonts w:ascii="Times New Roman" w:hAnsi="Times New Roman" w:cs="Times New Roman"/>
          <w:sz w:val="18"/>
          <w:szCs w:val="18"/>
        </w:rPr>
      </w:pPr>
      <w:r w:rsidRPr="00B8758D">
        <w:rPr>
          <w:rFonts w:ascii="Times New Roman" w:hAnsi="Times New Roman" w:cs="Times New Roman"/>
        </w:rPr>
        <w:t xml:space="preserve">Aprobat director, </w:t>
      </w:r>
    </w:p>
    <w:p w:rsidR="00867C8E" w:rsidRPr="00B8758D" w:rsidRDefault="00867C8E" w:rsidP="00867C8E">
      <w:pPr>
        <w:pStyle w:val="Default"/>
        <w:rPr>
          <w:rFonts w:ascii="Times New Roman" w:hAnsi="Times New Roman" w:cs="Times New Roman"/>
        </w:rPr>
      </w:pPr>
      <w:r w:rsidRPr="00B8758D">
        <w:rPr>
          <w:rFonts w:ascii="Times New Roman" w:hAnsi="Times New Roman" w:cs="Times New Roman"/>
        </w:rPr>
        <w:t xml:space="preserve">Prof. </w:t>
      </w:r>
      <w:proofErr w:type="spellStart"/>
      <w:r>
        <w:rPr>
          <w:rFonts w:ascii="Times New Roman" w:hAnsi="Times New Roman" w:cs="Times New Roman"/>
        </w:rPr>
        <w:t>Inv.primar</w:t>
      </w:r>
      <w:proofErr w:type="spellEnd"/>
      <w:r>
        <w:rPr>
          <w:rFonts w:ascii="Times New Roman" w:hAnsi="Times New Roman" w:cs="Times New Roman"/>
        </w:rPr>
        <w:t xml:space="preserve">  Constantin  Silvia </w:t>
      </w:r>
    </w:p>
    <w:p w:rsidR="00867C8E" w:rsidRDefault="00867C8E" w:rsidP="00867C8E">
      <w:pPr>
        <w:pStyle w:val="Antet"/>
        <w:jc w:val="right"/>
      </w:pPr>
      <w:r w:rsidRPr="00EF3859">
        <w:rPr>
          <w:rFonts w:ascii="Times New Roman" w:hAnsi="Times New Roman" w:cs="Times New Roman"/>
          <w:b/>
          <w:bCs/>
          <w:sz w:val="20"/>
          <w:szCs w:val="20"/>
        </w:rPr>
        <w:t>Nr.______________/_____</w:t>
      </w:r>
      <w:r>
        <w:rPr>
          <w:rFonts w:ascii="Times New Roman" w:hAnsi="Times New Roman" w:cs="Times New Roman"/>
          <w:b/>
          <w:bCs/>
          <w:sz w:val="20"/>
          <w:szCs w:val="20"/>
        </w:rPr>
        <w:t>__________</w:t>
      </w:r>
    </w:p>
    <w:p w:rsidR="004E29B9" w:rsidRPr="00381A6A" w:rsidRDefault="004E29B9" w:rsidP="004E29B9">
      <w:pPr>
        <w:pStyle w:val="Default"/>
        <w:jc w:val="center"/>
        <w:rPr>
          <w:rFonts w:ascii="Times New Roman" w:hAnsi="Times New Roman" w:cs="Times New Roman"/>
          <w:bCs/>
          <w:color w:val="auto"/>
          <w:sz w:val="18"/>
          <w:szCs w:val="18"/>
        </w:rPr>
      </w:pPr>
    </w:p>
    <w:p w:rsidR="001B32AE" w:rsidRDefault="001B32AE" w:rsidP="004E29B9">
      <w:pPr>
        <w:pStyle w:val="Default"/>
        <w:jc w:val="center"/>
        <w:rPr>
          <w:rFonts w:ascii="Times New Roman" w:hAnsi="Times New Roman" w:cs="Times New Roman"/>
          <w:bCs/>
          <w:color w:val="auto"/>
        </w:rPr>
      </w:pPr>
      <w:r w:rsidRPr="00867C8E">
        <w:rPr>
          <w:rFonts w:ascii="Times New Roman" w:hAnsi="Times New Roman" w:cs="Times New Roman"/>
          <w:bCs/>
          <w:color w:val="auto"/>
        </w:rPr>
        <w:t xml:space="preserve">PROPUNERE ELEVI BURSE DE </w:t>
      </w:r>
      <w:r w:rsidR="00B12827" w:rsidRPr="00867C8E">
        <w:rPr>
          <w:rFonts w:ascii="Times New Roman" w:hAnsi="Times New Roman" w:cs="Times New Roman"/>
          <w:bCs/>
          <w:color w:val="auto"/>
        </w:rPr>
        <w:t>MERIT</w:t>
      </w:r>
    </w:p>
    <w:p w:rsidR="00867C8E" w:rsidRPr="00867C8E" w:rsidRDefault="00867C8E" w:rsidP="004E29B9">
      <w:pPr>
        <w:pStyle w:val="Default"/>
        <w:jc w:val="center"/>
        <w:rPr>
          <w:rFonts w:ascii="Times New Roman" w:hAnsi="Times New Roman" w:cs="Times New Roman"/>
          <w:bCs/>
          <w:color w:val="auto"/>
        </w:rPr>
      </w:pPr>
      <w:r>
        <w:rPr>
          <w:rFonts w:ascii="Times New Roman" w:hAnsi="Times New Roman" w:cs="Times New Roman"/>
          <w:bCs/>
          <w:color w:val="auto"/>
        </w:rPr>
        <w:t xml:space="preserve">Conform art.7 </w:t>
      </w:r>
      <w:proofErr w:type="spellStart"/>
      <w:r>
        <w:rPr>
          <w:rFonts w:ascii="Times New Roman" w:hAnsi="Times New Roman" w:cs="Times New Roman"/>
          <w:bCs/>
          <w:color w:val="auto"/>
        </w:rPr>
        <w:t>lit</w:t>
      </w:r>
      <w:proofErr w:type="spellEnd"/>
      <w:r>
        <w:rPr>
          <w:rFonts w:ascii="Times New Roman" w:hAnsi="Times New Roman" w:cs="Times New Roman"/>
          <w:bCs/>
          <w:color w:val="auto"/>
        </w:rPr>
        <w:t xml:space="preserve"> a –c </w:t>
      </w:r>
    </w:p>
    <w:p w:rsidR="004E29B9" w:rsidRPr="00867C8E" w:rsidRDefault="004E29B9" w:rsidP="004E29B9">
      <w:pPr>
        <w:pStyle w:val="Default"/>
        <w:jc w:val="center"/>
        <w:rPr>
          <w:rFonts w:ascii="Times New Roman" w:hAnsi="Times New Roman" w:cs="Times New Roman"/>
          <w:color w:val="auto"/>
        </w:rPr>
      </w:pPr>
      <w:r w:rsidRPr="00867C8E">
        <w:rPr>
          <w:rFonts w:ascii="Times New Roman" w:hAnsi="Times New Roman" w:cs="Times New Roman"/>
          <w:color w:val="auto"/>
        </w:rPr>
        <w:t>pentru al anul școlar 202</w:t>
      </w:r>
      <w:r w:rsidR="00867C8E">
        <w:rPr>
          <w:rFonts w:ascii="Times New Roman" w:hAnsi="Times New Roman" w:cs="Times New Roman"/>
          <w:color w:val="auto"/>
        </w:rPr>
        <w:t>3</w:t>
      </w:r>
      <w:r w:rsidRPr="00867C8E">
        <w:rPr>
          <w:rFonts w:ascii="Times New Roman" w:hAnsi="Times New Roman" w:cs="Times New Roman"/>
          <w:color w:val="auto"/>
        </w:rPr>
        <w:t>-202</w:t>
      </w:r>
      <w:r w:rsidR="00867C8E">
        <w:rPr>
          <w:rFonts w:ascii="Times New Roman" w:hAnsi="Times New Roman" w:cs="Times New Roman"/>
          <w:color w:val="auto"/>
        </w:rPr>
        <w:t>4</w:t>
      </w:r>
    </w:p>
    <w:p w:rsidR="004E29B9" w:rsidRPr="00867C8E" w:rsidRDefault="004E29B9" w:rsidP="004E29B9">
      <w:pPr>
        <w:pStyle w:val="Default"/>
        <w:jc w:val="center"/>
        <w:rPr>
          <w:rFonts w:ascii="Times New Roman" w:hAnsi="Times New Roman" w:cs="Times New Roman"/>
          <w:color w:val="auto"/>
        </w:rPr>
      </w:pPr>
    </w:p>
    <w:p w:rsidR="004E29B9" w:rsidRPr="00867C8E" w:rsidRDefault="004E29B9" w:rsidP="004E29B9">
      <w:pPr>
        <w:pStyle w:val="Default"/>
        <w:jc w:val="both"/>
        <w:rPr>
          <w:rFonts w:ascii="Times New Roman" w:hAnsi="Times New Roman" w:cs="Times New Roman"/>
          <w:color w:val="auto"/>
        </w:rPr>
      </w:pPr>
      <w:r w:rsidRPr="00867C8E">
        <w:rPr>
          <w:rFonts w:ascii="Times New Roman" w:hAnsi="Times New Roman" w:cs="Times New Roman"/>
          <w:color w:val="auto"/>
        </w:rPr>
        <w:t xml:space="preserve">Nume și prenume </w:t>
      </w:r>
      <w:r w:rsidR="001B32AE" w:rsidRPr="00867C8E">
        <w:rPr>
          <w:rFonts w:ascii="Times New Roman" w:hAnsi="Times New Roman" w:cs="Times New Roman"/>
          <w:color w:val="auto"/>
        </w:rPr>
        <w:t>diriginte</w:t>
      </w:r>
      <w:r w:rsidRPr="00867C8E">
        <w:rPr>
          <w:rFonts w:ascii="Times New Roman" w:hAnsi="Times New Roman" w:cs="Times New Roman"/>
          <w:color w:val="auto"/>
        </w:rPr>
        <w:t xml:space="preserve">: __________________________ </w:t>
      </w:r>
      <w:r w:rsidR="001B32AE" w:rsidRPr="00867C8E">
        <w:rPr>
          <w:rFonts w:ascii="Times New Roman" w:hAnsi="Times New Roman" w:cs="Times New Roman"/>
          <w:color w:val="auto"/>
        </w:rPr>
        <w:t>Clasa</w:t>
      </w:r>
      <w:r w:rsidRPr="00867C8E">
        <w:rPr>
          <w:rFonts w:ascii="Times New Roman" w:hAnsi="Times New Roman" w:cs="Times New Roman"/>
          <w:color w:val="auto"/>
        </w:rPr>
        <w:t xml:space="preserve">__________________ </w:t>
      </w:r>
    </w:p>
    <w:p w:rsidR="001B32AE" w:rsidRPr="00867C8E" w:rsidRDefault="001B32AE" w:rsidP="004E29B9">
      <w:pPr>
        <w:pStyle w:val="Default"/>
        <w:jc w:val="both"/>
        <w:rPr>
          <w:rFonts w:ascii="Times New Roman" w:hAnsi="Times New Roman" w:cs="Times New Roman"/>
          <w:color w:val="auto"/>
        </w:rPr>
      </w:pPr>
    </w:p>
    <w:tbl>
      <w:tblPr>
        <w:tblStyle w:val="GrilTabel"/>
        <w:tblW w:w="10709" w:type="dxa"/>
        <w:tblInd w:w="-601" w:type="dxa"/>
        <w:tblLook w:val="04A0" w:firstRow="1" w:lastRow="0" w:firstColumn="1" w:lastColumn="0" w:noHBand="0" w:noVBand="1"/>
      </w:tblPr>
      <w:tblGrid>
        <w:gridCol w:w="583"/>
        <w:gridCol w:w="2269"/>
        <w:gridCol w:w="2252"/>
        <w:gridCol w:w="3119"/>
        <w:gridCol w:w="1243"/>
        <w:gridCol w:w="1243"/>
      </w:tblGrid>
      <w:tr w:rsidR="003E2961" w:rsidRPr="00867C8E" w:rsidTr="003E2961">
        <w:tc>
          <w:tcPr>
            <w:tcW w:w="583" w:type="dxa"/>
          </w:tcPr>
          <w:p w:rsidR="003E2961" w:rsidRPr="00867C8E" w:rsidRDefault="003E2961" w:rsidP="00867C8E">
            <w:pPr>
              <w:pStyle w:val="Default"/>
              <w:jc w:val="center"/>
              <w:rPr>
                <w:rFonts w:ascii="Times New Roman" w:hAnsi="Times New Roman" w:cs="Times New Roman"/>
              </w:rPr>
            </w:pPr>
            <w:r w:rsidRPr="00867C8E">
              <w:rPr>
                <w:rFonts w:ascii="Times New Roman" w:hAnsi="Times New Roman" w:cs="Times New Roman"/>
              </w:rPr>
              <w:t>Nr. Crt.</w:t>
            </w:r>
          </w:p>
        </w:tc>
        <w:tc>
          <w:tcPr>
            <w:tcW w:w="2269" w:type="dxa"/>
          </w:tcPr>
          <w:p w:rsidR="003E2961" w:rsidRPr="00867C8E" w:rsidRDefault="003E2961" w:rsidP="00867C8E">
            <w:pPr>
              <w:pStyle w:val="Default"/>
              <w:jc w:val="center"/>
              <w:rPr>
                <w:rFonts w:ascii="Times New Roman" w:hAnsi="Times New Roman" w:cs="Times New Roman"/>
              </w:rPr>
            </w:pPr>
            <w:r w:rsidRPr="00867C8E">
              <w:rPr>
                <w:rFonts w:ascii="Times New Roman" w:hAnsi="Times New Roman" w:cs="Times New Roman"/>
              </w:rPr>
              <w:t>Nume și prenume elev</w:t>
            </w:r>
          </w:p>
        </w:tc>
        <w:tc>
          <w:tcPr>
            <w:tcW w:w="2252" w:type="dxa"/>
          </w:tcPr>
          <w:p w:rsidR="003E2961" w:rsidRPr="00867C8E" w:rsidRDefault="003E2961" w:rsidP="00867C8E">
            <w:pPr>
              <w:pStyle w:val="Default"/>
              <w:jc w:val="center"/>
              <w:rPr>
                <w:rFonts w:ascii="Times New Roman" w:hAnsi="Times New Roman" w:cs="Times New Roman"/>
              </w:rPr>
            </w:pPr>
            <w:r w:rsidRPr="00867C8E">
              <w:rPr>
                <w:rFonts w:ascii="Times New Roman" w:hAnsi="Times New Roman" w:cs="Times New Roman"/>
              </w:rPr>
              <w:t>Doresc ca bursa să fie virată în acelaşi cont în car</w:t>
            </w:r>
            <w:r>
              <w:rPr>
                <w:rFonts w:ascii="Times New Roman" w:hAnsi="Times New Roman" w:cs="Times New Roman"/>
              </w:rPr>
              <w:t>e a fost virată în anul şcolar</w:t>
            </w:r>
            <w:r w:rsidRPr="00867C8E">
              <w:rPr>
                <w:rFonts w:ascii="Times New Roman" w:hAnsi="Times New Roman" w:cs="Times New Roman"/>
              </w:rPr>
              <w:t xml:space="preserve"> </w:t>
            </w:r>
            <w:r>
              <w:rPr>
                <w:rFonts w:ascii="Times New Roman" w:hAnsi="Times New Roman" w:cs="Times New Roman"/>
              </w:rPr>
              <w:t>2022-2023</w:t>
            </w:r>
          </w:p>
        </w:tc>
        <w:tc>
          <w:tcPr>
            <w:tcW w:w="3119" w:type="dxa"/>
          </w:tcPr>
          <w:p w:rsidR="003E2961" w:rsidRPr="00867C8E" w:rsidRDefault="003E2961" w:rsidP="00867C8E">
            <w:pPr>
              <w:pStyle w:val="Default"/>
              <w:jc w:val="center"/>
              <w:rPr>
                <w:rFonts w:ascii="Times New Roman" w:hAnsi="Times New Roman" w:cs="Times New Roman"/>
              </w:rPr>
            </w:pPr>
            <w:r w:rsidRPr="00867C8E">
              <w:rPr>
                <w:rFonts w:ascii="Times New Roman" w:hAnsi="Times New Roman" w:cs="Times New Roman"/>
                <w:bCs/>
              </w:rPr>
              <w:t xml:space="preserve">Am </w:t>
            </w:r>
            <w:r w:rsidRPr="00867C8E">
              <w:rPr>
                <w:rFonts w:ascii="Times New Roman" w:hAnsi="Times New Roman" w:cs="Times New Roman"/>
              </w:rPr>
              <w:t xml:space="preserve">cont nou la şi ataşez </w:t>
            </w:r>
            <w:r w:rsidRPr="00867C8E">
              <w:rPr>
                <w:rFonts w:ascii="Times New Roman" w:hAnsi="Times New Roman" w:cs="Times New Roman"/>
                <w:bCs/>
              </w:rPr>
              <w:t xml:space="preserve">documentele: extras cont </w:t>
            </w:r>
            <w:r w:rsidRPr="00867C8E">
              <w:rPr>
                <w:rFonts w:ascii="Times New Roman" w:hAnsi="Times New Roman" w:cs="Times New Roman"/>
              </w:rPr>
              <w:t xml:space="preserve">si </w:t>
            </w:r>
            <w:r w:rsidRPr="00867C8E">
              <w:rPr>
                <w:rFonts w:ascii="Times New Roman" w:hAnsi="Times New Roman" w:cs="Times New Roman"/>
                <w:bCs/>
              </w:rPr>
              <w:t>copie după cartea de identitate/titular de cont</w:t>
            </w:r>
            <w:r w:rsidRPr="00867C8E">
              <w:rPr>
                <w:rFonts w:ascii="Times New Roman" w:hAnsi="Times New Roman" w:cs="Times New Roman"/>
              </w:rPr>
              <w:t>.</w:t>
            </w:r>
          </w:p>
          <w:p w:rsidR="003E2961" w:rsidRPr="00867C8E" w:rsidRDefault="003E2961" w:rsidP="00867C8E">
            <w:pPr>
              <w:pStyle w:val="Default"/>
              <w:jc w:val="center"/>
              <w:rPr>
                <w:rFonts w:ascii="Times New Roman" w:hAnsi="Times New Roman" w:cs="Times New Roman"/>
              </w:rPr>
            </w:pPr>
          </w:p>
        </w:tc>
        <w:tc>
          <w:tcPr>
            <w:tcW w:w="1243" w:type="dxa"/>
          </w:tcPr>
          <w:p w:rsidR="003E2961" w:rsidRPr="00867C8E" w:rsidRDefault="003E2961" w:rsidP="00867C8E">
            <w:pPr>
              <w:pStyle w:val="Default"/>
              <w:jc w:val="center"/>
              <w:rPr>
                <w:rFonts w:ascii="Times New Roman" w:hAnsi="Times New Roman" w:cs="Times New Roman"/>
              </w:rPr>
            </w:pPr>
            <w:r>
              <w:rPr>
                <w:rFonts w:ascii="Times New Roman" w:hAnsi="Times New Roman" w:cs="Times New Roman"/>
              </w:rPr>
              <w:t>Nota purtare</w:t>
            </w:r>
            <w:bookmarkStart w:id="0" w:name="_GoBack"/>
            <w:bookmarkEnd w:id="0"/>
          </w:p>
        </w:tc>
        <w:tc>
          <w:tcPr>
            <w:tcW w:w="1243" w:type="dxa"/>
          </w:tcPr>
          <w:p w:rsidR="003E2961" w:rsidRPr="00867C8E" w:rsidRDefault="003E2961" w:rsidP="00867C8E">
            <w:pPr>
              <w:pStyle w:val="Default"/>
              <w:jc w:val="center"/>
              <w:rPr>
                <w:rFonts w:ascii="Times New Roman" w:hAnsi="Times New Roman" w:cs="Times New Roman"/>
              </w:rPr>
            </w:pPr>
            <w:r w:rsidRPr="00867C8E">
              <w:rPr>
                <w:rFonts w:ascii="Times New Roman" w:hAnsi="Times New Roman" w:cs="Times New Roman"/>
              </w:rPr>
              <w:t>Semnătura</w:t>
            </w:r>
          </w:p>
        </w:tc>
      </w:tr>
      <w:tr w:rsidR="003E2961" w:rsidRPr="00867C8E" w:rsidTr="003E2961">
        <w:tc>
          <w:tcPr>
            <w:tcW w:w="583" w:type="dxa"/>
          </w:tcPr>
          <w:p w:rsidR="003E2961" w:rsidRPr="00867C8E" w:rsidRDefault="003E2961" w:rsidP="004E29B9">
            <w:pPr>
              <w:pStyle w:val="Default"/>
              <w:rPr>
                <w:rFonts w:ascii="Times New Roman" w:hAnsi="Times New Roman" w:cs="Times New Roman"/>
              </w:rPr>
            </w:pPr>
            <w:r w:rsidRPr="00867C8E">
              <w:rPr>
                <w:rFonts w:ascii="Times New Roman" w:hAnsi="Times New Roman" w:cs="Times New Roman"/>
              </w:rPr>
              <w:t>1</w:t>
            </w:r>
          </w:p>
        </w:tc>
        <w:tc>
          <w:tcPr>
            <w:tcW w:w="2269" w:type="dxa"/>
          </w:tcPr>
          <w:p w:rsidR="003E2961" w:rsidRPr="00867C8E" w:rsidRDefault="003E2961" w:rsidP="004E29B9">
            <w:pPr>
              <w:pStyle w:val="Default"/>
              <w:rPr>
                <w:rFonts w:ascii="Times New Roman" w:hAnsi="Times New Roman" w:cs="Times New Roman"/>
              </w:rPr>
            </w:pPr>
          </w:p>
        </w:tc>
        <w:tc>
          <w:tcPr>
            <w:tcW w:w="2252" w:type="dxa"/>
          </w:tcPr>
          <w:p w:rsidR="003E2961" w:rsidRPr="00867C8E" w:rsidRDefault="003E2961" w:rsidP="004E29B9">
            <w:pPr>
              <w:pStyle w:val="Default"/>
              <w:rPr>
                <w:rFonts w:ascii="Times New Roman" w:hAnsi="Times New Roman" w:cs="Times New Roman"/>
              </w:rPr>
            </w:pPr>
          </w:p>
        </w:tc>
        <w:tc>
          <w:tcPr>
            <w:tcW w:w="3119"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r>
      <w:tr w:rsidR="003E2961" w:rsidRPr="00867C8E" w:rsidTr="003E2961">
        <w:tc>
          <w:tcPr>
            <w:tcW w:w="583" w:type="dxa"/>
          </w:tcPr>
          <w:p w:rsidR="003E2961" w:rsidRPr="00867C8E" w:rsidRDefault="003E2961" w:rsidP="004E29B9">
            <w:pPr>
              <w:pStyle w:val="Default"/>
              <w:rPr>
                <w:rFonts w:ascii="Times New Roman" w:hAnsi="Times New Roman" w:cs="Times New Roman"/>
              </w:rPr>
            </w:pPr>
            <w:r w:rsidRPr="00867C8E">
              <w:rPr>
                <w:rFonts w:ascii="Times New Roman" w:hAnsi="Times New Roman" w:cs="Times New Roman"/>
              </w:rPr>
              <w:t>2</w:t>
            </w:r>
          </w:p>
        </w:tc>
        <w:tc>
          <w:tcPr>
            <w:tcW w:w="2269" w:type="dxa"/>
          </w:tcPr>
          <w:p w:rsidR="003E2961" w:rsidRPr="00867C8E" w:rsidRDefault="003E2961" w:rsidP="004E29B9">
            <w:pPr>
              <w:pStyle w:val="Default"/>
              <w:rPr>
                <w:rFonts w:ascii="Times New Roman" w:hAnsi="Times New Roman" w:cs="Times New Roman"/>
              </w:rPr>
            </w:pPr>
          </w:p>
        </w:tc>
        <w:tc>
          <w:tcPr>
            <w:tcW w:w="2252" w:type="dxa"/>
          </w:tcPr>
          <w:p w:rsidR="003E2961" w:rsidRPr="00867C8E" w:rsidRDefault="003E2961" w:rsidP="004E29B9">
            <w:pPr>
              <w:pStyle w:val="Default"/>
              <w:rPr>
                <w:rFonts w:ascii="Times New Roman" w:hAnsi="Times New Roman" w:cs="Times New Roman"/>
              </w:rPr>
            </w:pPr>
          </w:p>
        </w:tc>
        <w:tc>
          <w:tcPr>
            <w:tcW w:w="3119"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r>
      <w:tr w:rsidR="003E2961" w:rsidRPr="00867C8E" w:rsidTr="003E2961">
        <w:tc>
          <w:tcPr>
            <w:tcW w:w="583" w:type="dxa"/>
          </w:tcPr>
          <w:p w:rsidR="003E2961" w:rsidRPr="00867C8E" w:rsidRDefault="003E2961" w:rsidP="004E29B9">
            <w:pPr>
              <w:pStyle w:val="Default"/>
              <w:rPr>
                <w:rFonts w:ascii="Times New Roman" w:hAnsi="Times New Roman" w:cs="Times New Roman"/>
              </w:rPr>
            </w:pPr>
            <w:r w:rsidRPr="00867C8E">
              <w:rPr>
                <w:rFonts w:ascii="Times New Roman" w:hAnsi="Times New Roman" w:cs="Times New Roman"/>
              </w:rPr>
              <w:t>3</w:t>
            </w:r>
          </w:p>
        </w:tc>
        <w:tc>
          <w:tcPr>
            <w:tcW w:w="2269" w:type="dxa"/>
          </w:tcPr>
          <w:p w:rsidR="003E2961" w:rsidRPr="00867C8E" w:rsidRDefault="003E2961" w:rsidP="004E29B9">
            <w:pPr>
              <w:pStyle w:val="Default"/>
              <w:rPr>
                <w:rFonts w:ascii="Times New Roman" w:hAnsi="Times New Roman" w:cs="Times New Roman"/>
              </w:rPr>
            </w:pPr>
          </w:p>
        </w:tc>
        <w:tc>
          <w:tcPr>
            <w:tcW w:w="2252" w:type="dxa"/>
          </w:tcPr>
          <w:p w:rsidR="003E2961" w:rsidRPr="00867C8E" w:rsidRDefault="003E2961" w:rsidP="004E29B9">
            <w:pPr>
              <w:pStyle w:val="Default"/>
              <w:rPr>
                <w:rFonts w:ascii="Times New Roman" w:hAnsi="Times New Roman" w:cs="Times New Roman"/>
              </w:rPr>
            </w:pPr>
          </w:p>
        </w:tc>
        <w:tc>
          <w:tcPr>
            <w:tcW w:w="3119"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r>
      <w:tr w:rsidR="003E2961" w:rsidRPr="00867C8E" w:rsidTr="003E2961">
        <w:tc>
          <w:tcPr>
            <w:tcW w:w="583" w:type="dxa"/>
          </w:tcPr>
          <w:p w:rsidR="003E2961" w:rsidRPr="00867C8E" w:rsidRDefault="003E2961" w:rsidP="004E29B9">
            <w:pPr>
              <w:pStyle w:val="Default"/>
              <w:rPr>
                <w:rFonts w:ascii="Times New Roman" w:hAnsi="Times New Roman" w:cs="Times New Roman"/>
              </w:rPr>
            </w:pPr>
            <w:r w:rsidRPr="00867C8E">
              <w:rPr>
                <w:rFonts w:ascii="Times New Roman" w:hAnsi="Times New Roman" w:cs="Times New Roman"/>
              </w:rPr>
              <w:t>4</w:t>
            </w:r>
          </w:p>
        </w:tc>
        <w:tc>
          <w:tcPr>
            <w:tcW w:w="2269" w:type="dxa"/>
          </w:tcPr>
          <w:p w:rsidR="003E2961" w:rsidRPr="00867C8E" w:rsidRDefault="003E2961" w:rsidP="004E29B9">
            <w:pPr>
              <w:pStyle w:val="Default"/>
              <w:rPr>
                <w:rFonts w:ascii="Times New Roman" w:hAnsi="Times New Roman" w:cs="Times New Roman"/>
              </w:rPr>
            </w:pPr>
          </w:p>
        </w:tc>
        <w:tc>
          <w:tcPr>
            <w:tcW w:w="2252" w:type="dxa"/>
          </w:tcPr>
          <w:p w:rsidR="003E2961" w:rsidRPr="00867C8E" w:rsidRDefault="003E2961" w:rsidP="004E29B9">
            <w:pPr>
              <w:pStyle w:val="Default"/>
              <w:rPr>
                <w:rFonts w:ascii="Times New Roman" w:hAnsi="Times New Roman" w:cs="Times New Roman"/>
              </w:rPr>
            </w:pPr>
          </w:p>
        </w:tc>
        <w:tc>
          <w:tcPr>
            <w:tcW w:w="3119"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r>
      <w:tr w:rsidR="003E2961" w:rsidRPr="00867C8E" w:rsidTr="003E2961">
        <w:tc>
          <w:tcPr>
            <w:tcW w:w="583" w:type="dxa"/>
          </w:tcPr>
          <w:p w:rsidR="003E2961" w:rsidRPr="00867C8E" w:rsidRDefault="003E2961" w:rsidP="004E29B9">
            <w:pPr>
              <w:pStyle w:val="Default"/>
              <w:rPr>
                <w:rFonts w:ascii="Times New Roman" w:hAnsi="Times New Roman" w:cs="Times New Roman"/>
              </w:rPr>
            </w:pPr>
            <w:r w:rsidRPr="00867C8E">
              <w:rPr>
                <w:rFonts w:ascii="Times New Roman" w:hAnsi="Times New Roman" w:cs="Times New Roman"/>
              </w:rPr>
              <w:t>5</w:t>
            </w:r>
          </w:p>
        </w:tc>
        <w:tc>
          <w:tcPr>
            <w:tcW w:w="2269" w:type="dxa"/>
          </w:tcPr>
          <w:p w:rsidR="003E2961" w:rsidRPr="00867C8E" w:rsidRDefault="003E2961" w:rsidP="004E29B9">
            <w:pPr>
              <w:pStyle w:val="Default"/>
              <w:rPr>
                <w:rFonts w:ascii="Times New Roman" w:hAnsi="Times New Roman" w:cs="Times New Roman"/>
              </w:rPr>
            </w:pPr>
          </w:p>
        </w:tc>
        <w:tc>
          <w:tcPr>
            <w:tcW w:w="2252" w:type="dxa"/>
          </w:tcPr>
          <w:p w:rsidR="003E2961" w:rsidRPr="00867C8E" w:rsidRDefault="003E2961" w:rsidP="004E29B9">
            <w:pPr>
              <w:pStyle w:val="Default"/>
              <w:rPr>
                <w:rFonts w:ascii="Times New Roman" w:hAnsi="Times New Roman" w:cs="Times New Roman"/>
              </w:rPr>
            </w:pPr>
          </w:p>
        </w:tc>
        <w:tc>
          <w:tcPr>
            <w:tcW w:w="3119"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r>
      <w:tr w:rsidR="003E2961" w:rsidRPr="00867C8E" w:rsidTr="003E2961">
        <w:tc>
          <w:tcPr>
            <w:tcW w:w="583" w:type="dxa"/>
          </w:tcPr>
          <w:p w:rsidR="003E2961" w:rsidRPr="00867C8E" w:rsidRDefault="003E2961" w:rsidP="004E29B9">
            <w:pPr>
              <w:pStyle w:val="Default"/>
              <w:rPr>
                <w:rFonts w:ascii="Times New Roman" w:hAnsi="Times New Roman" w:cs="Times New Roman"/>
              </w:rPr>
            </w:pPr>
            <w:r w:rsidRPr="00867C8E">
              <w:rPr>
                <w:rFonts w:ascii="Times New Roman" w:hAnsi="Times New Roman" w:cs="Times New Roman"/>
              </w:rPr>
              <w:t>6</w:t>
            </w:r>
          </w:p>
        </w:tc>
        <w:tc>
          <w:tcPr>
            <w:tcW w:w="2269" w:type="dxa"/>
          </w:tcPr>
          <w:p w:rsidR="003E2961" w:rsidRPr="00867C8E" w:rsidRDefault="003E2961" w:rsidP="004E29B9">
            <w:pPr>
              <w:pStyle w:val="Default"/>
              <w:rPr>
                <w:rFonts w:ascii="Times New Roman" w:hAnsi="Times New Roman" w:cs="Times New Roman"/>
              </w:rPr>
            </w:pPr>
          </w:p>
        </w:tc>
        <w:tc>
          <w:tcPr>
            <w:tcW w:w="2252" w:type="dxa"/>
          </w:tcPr>
          <w:p w:rsidR="003E2961" w:rsidRPr="00867C8E" w:rsidRDefault="003E2961" w:rsidP="004E29B9">
            <w:pPr>
              <w:pStyle w:val="Default"/>
              <w:rPr>
                <w:rFonts w:ascii="Times New Roman" w:hAnsi="Times New Roman" w:cs="Times New Roman"/>
              </w:rPr>
            </w:pPr>
          </w:p>
        </w:tc>
        <w:tc>
          <w:tcPr>
            <w:tcW w:w="3119"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r>
      <w:tr w:rsidR="003E2961" w:rsidRPr="00867C8E" w:rsidTr="003E2961">
        <w:tc>
          <w:tcPr>
            <w:tcW w:w="583" w:type="dxa"/>
          </w:tcPr>
          <w:p w:rsidR="003E2961" w:rsidRPr="00867C8E" w:rsidRDefault="003E2961" w:rsidP="004E29B9">
            <w:pPr>
              <w:pStyle w:val="Default"/>
              <w:rPr>
                <w:rFonts w:ascii="Times New Roman" w:hAnsi="Times New Roman" w:cs="Times New Roman"/>
              </w:rPr>
            </w:pPr>
            <w:r w:rsidRPr="00867C8E">
              <w:rPr>
                <w:rFonts w:ascii="Times New Roman" w:hAnsi="Times New Roman" w:cs="Times New Roman"/>
              </w:rPr>
              <w:t>7</w:t>
            </w:r>
          </w:p>
        </w:tc>
        <w:tc>
          <w:tcPr>
            <w:tcW w:w="2269" w:type="dxa"/>
          </w:tcPr>
          <w:p w:rsidR="003E2961" w:rsidRPr="00867C8E" w:rsidRDefault="003E2961" w:rsidP="004E29B9">
            <w:pPr>
              <w:pStyle w:val="Default"/>
              <w:rPr>
                <w:rFonts w:ascii="Times New Roman" w:hAnsi="Times New Roman" w:cs="Times New Roman"/>
              </w:rPr>
            </w:pPr>
          </w:p>
        </w:tc>
        <w:tc>
          <w:tcPr>
            <w:tcW w:w="2252" w:type="dxa"/>
          </w:tcPr>
          <w:p w:rsidR="003E2961" w:rsidRPr="00867C8E" w:rsidRDefault="003E2961" w:rsidP="004E29B9">
            <w:pPr>
              <w:pStyle w:val="Default"/>
              <w:rPr>
                <w:rFonts w:ascii="Times New Roman" w:hAnsi="Times New Roman" w:cs="Times New Roman"/>
              </w:rPr>
            </w:pPr>
          </w:p>
        </w:tc>
        <w:tc>
          <w:tcPr>
            <w:tcW w:w="3119"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r>
      <w:tr w:rsidR="003E2961" w:rsidRPr="00867C8E" w:rsidTr="003E2961">
        <w:tc>
          <w:tcPr>
            <w:tcW w:w="583" w:type="dxa"/>
          </w:tcPr>
          <w:p w:rsidR="003E2961" w:rsidRPr="00867C8E" w:rsidRDefault="003E2961" w:rsidP="004E29B9">
            <w:pPr>
              <w:pStyle w:val="Default"/>
              <w:rPr>
                <w:rFonts w:ascii="Times New Roman" w:hAnsi="Times New Roman" w:cs="Times New Roman"/>
              </w:rPr>
            </w:pPr>
            <w:r w:rsidRPr="00867C8E">
              <w:rPr>
                <w:rFonts w:ascii="Times New Roman" w:hAnsi="Times New Roman" w:cs="Times New Roman"/>
              </w:rPr>
              <w:t>8</w:t>
            </w:r>
          </w:p>
        </w:tc>
        <w:tc>
          <w:tcPr>
            <w:tcW w:w="2269" w:type="dxa"/>
          </w:tcPr>
          <w:p w:rsidR="003E2961" w:rsidRPr="00867C8E" w:rsidRDefault="003E2961" w:rsidP="004E29B9">
            <w:pPr>
              <w:pStyle w:val="Default"/>
              <w:rPr>
                <w:rFonts w:ascii="Times New Roman" w:hAnsi="Times New Roman" w:cs="Times New Roman"/>
              </w:rPr>
            </w:pPr>
          </w:p>
        </w:tc>
        <w:tc>
          <w:tcPr>
            <w:tcW w:w="2252" w:type="dxa"/>
          </w:tcPr>
          <w:p w:rsidR="003E2961" w:rsidRPr="00867C8E" w:rsidRDefault="003E2961" w:rsidP="004E29B9">
            <w:pPr>
              <w:pStyle w:val="Default"/>
              <w:rPr>
                <w:rFonts w:ascii="Times New Roman" w:hAnsi="Times New Roman" w:cs="Times New Roman"/>
              </w:rPr>
            </w:pPr>
          </w:p>
        </w:tc>
        <w:tc>
          <w:tcPr>
            <w:tcW w:w="3119"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c>
          <w:tcPr>
            <w:tcW w:w="1243" w:type="dxa"/>
          </w:tcPr>
          <w:p w:rsidR="003E2961" w:rsidRPr="00867C8E" w:rsidRDefault="003E2961" w:rsidP="004E29B9">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9</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10</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11</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12</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13</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14</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15</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16</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17</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18</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19</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r w:rsidR="003E2961" w:rsidRPr="00867C8E" w:rsidTr="003E2961">
        <w:tc>
          <w:tcPr>
            <w:tcW w:w="583" w:type="dxa"/>
          </w:tcPr>
          <w:p w:rsidR="003E2961" w:rsidRPr="00867C8E" w:rsidRDefault="003E2961" w:rsidP="001B32AE">
            <w:pPr>
              <w:pStyle w:val="Default"/>
              <w:rPr>
                <w:rFonts w:ascii="Times New Roman" w:hAnsi="Times New Roman" w:cs="Times New Roman"/>
              </w:rPr>
            </w:pPr>
            <w:r w:rsidRPr="00867C8E">
              <w:rPr>
                <w:rFonts w:ascii="Times New Roman" w:hAnsi="Times New Roman" w:cs="Times New Roman"/>
              </w:rPr>
              <w:t>20</w:t>
            </w:r>
          </w:p>
        </w:tc>
        <w:tc>
          <w:tcPr>
            <w:tcW w:w="2269" w:type="dxa"/>
          </w:tcPr>
          <w:p w:rsidR="003E2961" w:rsidRPr="00867C8E" w:rsidRDefault="003E2961" w:rsidP="001B32AE">
            <w:pPr>
              <w:pStyle w:val="Default"/>
              <w:rPr>
                <w:rFonts w:ascii="Times New Roman" w:hAnsi="Times New Roman" w:cs="Times New Roman"/>
              </w:rPr>
            </w:pPr>
          </w:p>
        </w:tc>
        <w:tc>
          <w:tcPr>
            <w:tcW w:w="2252" w:type="dxa"/>
          </w:tcPr>
          <w:p w:rsidR="003E2961" w:rsidRPr="00867C8E" w:rsidRDefault="003E2961" w:rsidP="001B32AE">
            <w:pPr>
              <w:pStyle w:val="Default"/>
              <w:rPr>
                <w:rFonts w:ascii="Times New Roman" w:hAnsi="Times New Roman" w:cs="Times New Roman"/>
              </w:rPr>
            </w:pPr>
          </w:p>
        </w:tc>
        <w:tc>
          <w:tcPr>
            <w:tcW w:w="3119"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c>
          <w:tcPr>
            <w:tcW w:w="1243" w:type="dxa"/>
          </w:tcPr>
          <w:p w:rsidR="003E2961" w:rsidRPr="00867C8E" w:rsidRDefault="003E2961" w:rsidP="001B32AE">
            <w:pPr>
              <w:pStyle w:val="Default"/>
              <w:rPr>
                <w:rFonts w:ascii="Times New Roman" w:hAnsi="Times New Roman" w:cs="Times New Roman"/>
              </w:rPr>
            </w:pPr>
          </w:p>
        </w:tc>
      </w:tr>
    </w:tbl>
    <w:p w:rsidR="00052D83" w:rsidRPr="00867C8E" w:rsidRDefault="00052D83" w:rsidP="004E29B9">
      <w:pPr>
        <w:pStyle w:val="Default"/>
        <w:jc w:val="both"/>
        <w:rPr>
          <w:rFonts w:ascii="Times New Roman" w:hAnsi="Times New Roman" w:cs="Times New Roman"/>
        </w:rPr>
      </w:pPr>
    </w:p>
    <w:p w:rsidR="00867C8E" w:rsidRPr="00867C8E" w:rsidRDefault="00867C8E" w:rsidP="00867C8E">
      <w:pPr>
        <w:autoSpaceDE w:val="0"/>
        <w:autoSpaceDN w:val="0"/>
        <w:adjustRightInd w:val="0"/>
        <w:spacing w:after="0" w:line="240" w:lineRule="auto"/>
        <w:ind w:firstLine="708"/>
        <w:jc w:val="both"/>
        <w:rPr>
          <w:rFonts w:ascii="Times New Roman" w:hAnsi="Times New Roman" w:cs="Times New Roman"/>
          <w:b/>
          <w:bCs/>
          <w:sz w:val="24"/>
          <w:szCs w:val="24"/>
        </w:rPr>
      </w:pPr>
      <w:r w:rsidRPr="00867C8E">
        <w:rPr>
          <w:rFonts w:ascii="Times New Roman" w:hAnsi="Times New Roman" w:cs="Times New Roman"/>
          <w:b/>
          <w:bCs/>
          <w:sz w:val="24"/>
          <w:szCs w:val="24"/>
        </w:rPr>
        <w:t xml:space="preserve">Am luat la cunoştinţă de prevederile Ordinul 6238/08.09.2023 privind aprobarea Metodologiei – cadru de acordare a burselor  </w:t>
      </w:r>
      <w:r w:rsidRPr="00867C8E">
        <w:rPr>
          <w:rFonts w:ascii="Times New Roman" w:hAnsi="Times New Roman" w:cs="Times New Roman"/>
          <w:b/>
          <w:bCs/>
          <w:color w:val="000000"/>
          <w:sz w:val="24"/>
          <w:szCs w:val="24"/>
        </w:rPr>
        <w:t>din învăţământul preuniversitar.</w:t>
      </w:r>
    </w:p>
    <w:p w:rsidR="00867C8E" w:rsidRPr="00867C8E" w:rsidRDefault="00867C8E" w:rsidP="00867C8E">
      <w:pPr>
        <w:autoSpaceDE w:val="0"/>
        <w:autoSpaceDN w:val="0"/>
        <w:adjustRightInd w:val="0"/>
        <w:spacing w:after="0" w:line="240" w:lineRule="auto"/>
        <w:ind w:firstLine="708"/>
        <w:jc w:val="both"/>
        <w:rPr>
          <w:rFonts w:ascii="Times New Roman" w:hAnsi="Times New Roman" w:cs="Times New Roman"/>
          <w:sz w:val="24"/>
          <w:szCs w:val="24"/>
        </w:rPr>
      </w:pPr>
      <w:r w:rsidRPr="00867C8E">
        <w:rPr>
          <w:rFonts w:ascii="Times New Roman" w:hAnsi="Times New Roman" w:cs="Times New Roman"/>
          <w:b/>
          <w:bCs/>
          <w:sz w:val="24"/>
          <w:szCs w:val="24"/>
        </w:rPr>
        <w:t xml:space="preserve">Declar pe proprie răspundere că informațiile de mai sus și actele doveditoare anexate corespund realității și iau la cunoștință că în caz contrar voi pierde dreptul la bursă pe toată perioada care urmează și voi suporta consecințele în vigoare (fals si uz de fals). </w:t>
      </w:r>
    </w:p>
    <w:p w:rsidR="00867C8E" w:rsidRPr="00867C8E" w:rsidRDefault="00867C8E" w:rsidP="00867C8E">
      <w:pPr>
        <w:autoSpaceDE w:val="0"/>
        <w:autoSpaceDN w:val="0"/>
        <w:adjustRightInd w:val="0"/>
        <w:spacing w:after="0" w:line="240" w:lineRule="auto"/>
        <w:ind w:firstLine="708"/>
        <w:jc w:val="both"/>
        <w:rPr>
          <w:rFonts w:ascii="Times New Roman" w:hAnsi="Times New Roman" w:cs="Times New Roman"/>
          <w:sz w:val="24"/>
          <w:szCs w:val="24"/>
        </w:rPr>
      </w:pPr>
      <w:r w:rsidRPr="00867C8E">
        <w:rPr>
          <w:rFonts w:ascii="Times New Roman" w:hAnsi="Times New Roman" w:cs="Times New Roman"/>
          <w:b/>
          <w:bCs/>
          <w:sz w:val="24"/>
          <w:szCs w:val="24"/>
        </w:rPr>
        <w:t xml:space="preserve">Am fost informat că datele cu caracter personal sunt prelucrate în scopul și pentru îndeplinirea atribuțiilor legale ale instituției. </w:t>
      </w:r>
    </w:p>
    <w:p w:rsidR="00867C8E" w:rsidRPr="00867C8E" w:rsidRDefault="00867C8E" w:rsidP="00867C8E">
      <w:pPr>
        <w:autoSpaceDE w:val="0"/>
        <w:autoSpaceDN w:val="0"/>
        <w:adjustRightInd w:val="0"/>
        <w:spacing w:after="0" w:line="240" w:lineRule="auto"/>
        <w:ind w:firstLine="708"/>
        <w:jc w:val="both"/>
        <w:rPr>
          <w:rFonts w:ascii="Times New Roman" w:hAnsi="Times New Roman" w:cs="Times New Roman"/>
          <w:b/>
          <w:bCs/>
          <w:sz w:val="24"/>
          <w:szCs w:val="24"/>
        </w:rPr>
      </w:pPr>
      <w:r w:rsidRPr="00867C8E">
        <w:rPr>
          <w:rFonts w:ascii="Times New Roman" w:hAnsi="Times New Roman" w:cs="Times New Roman"/>
          <w:b/>
          <w:bCs/>
          <w:sz w:val="24"/>
          <w:szCs w:val="24"/>
        </w:rPr>
        <w:t xml:space="preserve">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 </w:t>
      </w:r>
    </w:p>
    <w:p w:rsidR="004E29B9" w:rsidRPr="00867C8E" w:rsidRDefault="004E29B9" w:rsidP="004E29B9">
      <w:pPr>
        <w:pStyle w:val="Default"/>
        <w:jc w:val="both"/>
        <w:rPr>
          <w:rFonts w:ascii="Times New Roman" w:hAnsi="Times New Roman" w:cs="Times New Roman"/>
        </w:rPr>
      </w:pPr>
    </w:p>
    <w:p w:rsidR="006F297C" w:rsidRPr="00381A6A" w:rsidRDefault="004E29B9" w:rsidP="004E29B9">
      <w:pPr>
        <w:pStyle w:val="Default"/>
        <w:jc w:val="both"/>
        <w:rPr>
          <w:rFonts w:ascii="Times New Roman" w:hAnsi="Times New Roman" w:cs="Times New Roman"/>
          <w:sz w:val="18"/>
          <w:szCs w:val="18"/>
        </w:rPr>
      </w:pPr>
      <w:r w:rsidRPr="00867C8E">
        <w:rPr>
          <w:rFonts w:ascii="Times New Roman" w:hAnsi="Times New Roman" w:cs="Times New Roman"/>
        </w:rPr>
        <w:t xml:space="preserve">Data _________________ </w:t>
      </w:r>
      <w:r w:rsidRPr="00867C8E">
        <w:rPr>
          <w:rFonts w:ascii="Times New Roman" w:hAnsi="Times New Roman" w:cs="Times New Roman"/>
        </w:rPr>
        <w:tab/>
      </w:r>
      <w:r w:rsidRPr="00867C8E">
        <w:rPr>
          <w:rFonts w:ascii="Times New Roman" w:hAnsi="Times New Roman" w:cs="Times New Roman"/>
        </w:rPr>
        <w:tab/>
      </w:r>
      <w:r w:rsidRPr="00867C8E">
        <w:rPr>
          <w:rFonts w:ascii="Times New Roman" w:hAnsi="Times New Roman" w:cs="Times New Roman"/>
        </w:rPr>
        <w:tab/>
      </w:r>
      <w:r w:rsidRPr="00867C8E">
        <w:rPr>
          <w:rFonts w:ascii="Times New Roman" w:hAnsi="Times New Roman" w:cs="Times New Roman"/>
        </w:rPr>
        <w:tab/>
      </w:r>
      <w:r w:rsidRPr="00867C8E">
        <w:rPr>
          <w:rFonts w:ascii="Times New Roman" w:hAnsi="Times New Roman" w:cs="Times New Roman"/>
        </w:rPr>
        <w:tab/>
        <w:t xml:space="preserve">                           Semnătura</w:t>
      </w:r>
      <w:r w:rsidR="001B32AE" w:rsidRPr="00867C8E">
        <w:rPr>
          <w:rFonts w:ascii="Times New Roman" w:hAnsi="Times New Roman" w:cs="Times New Roman"/>
        </w:rPr>
        <w:t xml:space="preserve"> diriginte</w:t>
      </w:r>
      <w:r w:rsidRPr="00867C8E">
        <w:rPr>
          <w:rFonts w:ascii="Times New Roman" w:hAnsi="Times New Roman" w:cs="Times New Roman"/>
          <w:sz w:val="20"/>
          <w:szCs w:val="18"/>
        </w:rPr>
        <w:t xml:space="preserve"> </w:t>
      </w:r>
    </w:p>
    <w:sectPr w:rsidR="006F297C" w:rsidRPr="00381A6A" w:rsidSect="00867C8E">
      <w:headerReference w:type="default" r:id="rId7"/>
      <w:footerReference w:type="default" r:id="rId8"/>
      <w:pgSz w:w="11906" w:h="16838"/>
      <w:pgMar w:top="961" w:right="566"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23" w:rsidRDefault="00846B23" w:rsidP="004E29B9">
      <w:pPr>
        <w:spacing w:after="0" w:line="240" w:lineRule="auto"/>
      </w:pPr>
      <w:r>
        <w:separator/>
      </w:r>
    </w:p>
  </w:endnote>
  <w:endnote w:type="continuationSeparator" w:id="0">
    <w:p w:rsidR="00846B23" w:rsidRDefault="00846B23" w:rsidP="004E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D1" w:rsidRPr="00B8758D" w:rsidRDefault="00D127D1" w:rsidP="00D127D1">
    <w:pPr>
      <w:jc w:val="center"/>
      <w:rPr>
        <w:rFonts w:ascii="Times New Roman" w:hAnsi="Times New Roman" w:cs="Times New Roman"/>
        <w:sz w:val="24"/>
        <w:szCs w:val="24"/>
      </w:rPr>
    </w:pPr>
    <w:r w:rsidRPr="00B8758D">
      <w:rPr>
        <w:rFonts w:ascii="Times New Roman" w:hAnsi="Times New Roman" w:cs="Times New Roman"/>
        <w:b/>
        <w:bCs/>
        <w:sz w:val="24"/>
        <w:szCs w:val="24"/>
      </w:rPr>
      <w:t xml:space="preserve">Doamnei Director al </w:t>
    </w:r>
    <w:r>
      <w:rPr>
        <w:rFonts w:ascii="Times New Roman" w:hAnsi="Times New Roman" w:cs="Times New Roman"/>
        <w:b/>
        <w:bCs/>
        <w:sz w:val="24"/>
        <w:szCs w:val="24"/>
      </w:rPr>
      <w:t>Liceului Tehnologic”</w:t>
    </w:r>
    <w:proofErr w:type="spellStart"/>
    <w:r>
      <w:rPr>
        <w:rFonts w:ascii="Times New Roman" w:hAnsi="Times New Roman" w:cs="Times New Roman"/>
        <w:b/>
        <w:bCs/>
        <w:sz w:val="24"/>
        <w:szCs w:val="24"/>
      </w:rPr>
      <w:t>ConstantinCantacuzino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Baicoi</w:t>
    </w:r>
    <w:proofErr w:type="spellEnd"/>
    <w:r>
      <w:rPr>
        <w:rFonts w:ascii="Times New Roman" w:hAnsi="Times New Roman" w:cs="Times New Roman"/>
        <w:b/>
        <w:bCs/>
        <w:sz w:val="24"/>
        <w:szCs w:val="24"/>
      </w:rPr>
      <w:t xml:space="preserve"> </w:t>
    </w:r>
  </w:p>
  <w:p w:rsidR="001B32AE" w:rsidRPr="00D127D1" w:rsidRDefault="001B32AE" w:rsidP="00D127D1">
    <w:pPr>
      <w:pStyle w:val="Subsol"/>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23" w:rsidRDefault="00846B23" w:rsidP="004E29B9">
      <w:pPr>
        <w:spacing w:after="0" w:line="240" w:lineRule="auto"/>
      </w:pPr>
      <w:r>
        <w:separator/>
      </w:r>
    </w:p>
  </w:footnote>
  <w:footnote w:type="continuationSeparator" w:id="0">
    <w:p w:rsidR="00846B23" w:rsidRDefault="00846B23" w:rsidP="004E2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8E" w:rsidRPr="00055437" w:rsidRDefault="00867C8E" w:rsidP="00867C8E">
    <w:pPr>
      <w:spacing w:after="0" w:line="240" w:lineRule="auto"/>
      <w:rPr>
        <w:rFonts w:ascii="Times New Roman" w:eastAsia="Times New Roman" w:hAnsi="Times New Roman" w:cs="Times New Roman"/>
        <w:b/>
        <w:sz w:val="24"/>
        <w:szCs w:val="24"/>
        <w:lang w:val="en-US"/>
      </w:rPr>
    </w:pPr>
    <w:r w:rsidRPr="00055437">
      <w:rPr>
        <w:rFonts w:ascii="Times New Roman" w:eastAsia="Times New Roman" w:hAnsi="Times New Roman" w:cs="Times New Roman"/>
        <w:b/>
        <w:sz w:val="24"/>
        <w:szCs w:val="24"/>
        <w:lang w:val="en-US"/>
      </w:rPr>
      <w:t xml:space="preserve">LICEUL </w:t>
    </w:r>
    <w:proofErr w:type="gramStart"/>
    <w:r w:rsidRPr="00055437">
      <w:rPr>
        <w:rFonts w:ascii="Times New Roman" w:eastAsia="Times New Roman" w:hAnsi="Times New Roman" w:cs="Times New Roman"/>
        <w:b/>
        <w:sz w:val="24"/>
        <w:szCs w:val="24"/>
        <w:lang w:val="en-US"/>
      </w:rPr>
      <w:t>TEHNOLOGIC ”</w:t>
    </w:r>
    <w:proofErr w:type="gramEnd"/>
    <w:r w:rsidRPr="00055437">
      <w:rPr>
        <w:rFonts w:ascii="Times New Roman" w:eastAsia="Times New Roman" w:hAnsi="Times New Roman" w:cs="Times New Roman"/>
        <w:b/>
        <w:sz w:val="24"/>
        <w:szCs w:val="24"/>
        <w:lang w:val="en-US"/>
      </w:rPr>
      <w:t>CONSTANTIN CANTACUZINO”BAICOI</w:t>
    </w:r>
  </w:p>
  <w:p w:rsidR="00867C8E" w:rsidRPr="00055437" w:rsidRDefault="00867C8E" w:rsidP="00867C8E">
    <w:pPr>
      <w:spacing w:after="0" w:line="240" w:lineRule="auto"/>
      <w:rPr>
        <w:rFonts w:ascii="Times New Roman" w:eastAsia="Times New Roman" w:hAnsi="Times New Roman" w:cs="Times New Roman"/>
        <w:b/>
        <w:sz w:val="24"/>
        <w:szCs w:val="24"/>
        <w:lang w:val="en-US"/>
      </w:rPr>
    </w:pPr>
    <w:proofErr w:type="spellStart"/>
    <w:r w:rsidRPr="00055437">
      <w:rPr>
        <w:rFonts w:ascii="Times New Roman" w:eastAsia="Times New Roman" w:hAnsi="Times New Roman" w:cs="Times New Roman"/>
        <w:b/>
        <w:sz w:val="24"/>
        <w:szCs w:val="24"/>
        <w:lang w:val="en-US"/>
      </w:rPr>
      <w:t>Comisia</w:t>
    </w:r>
    <w:proofErr w:type="spellEnd"/>
    <w:r w:rsidRPr="00055437">
      <w:rPr>
        <w:rFonts w:ascii="Times New Roman" w:eastAsia="Times New Roman" w:hAnsi="Times New Roman" w:cs="Times New Roman"/>
        <w:b/>
        <w:sz w:val="24"/>
        <w:szCs w:val="24"/>
        <w:lang w:val="en-US"/>
      </w:rPr>
      <w:t xml:space="preserve"> de management al </w:t>
    </w:r>
    <w:proofErr w:type="spellStart"/>
    <w:r w:rsidRPr="00055437">
      <w:rPr>
        <w:rFonts w:ascii="Times New Roman" w:eastAsia="Times New Roman" w:hAnsi="Times New Roman" w:cs="Times New Roman"/>
        <w:b/>
        <w:sz w:val="24"/>
        <w:szCs w:val="24"/>
        <w:lang w:val="en-US"/>
      </w:rPr>
      <w:t>burselor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B9"/>
    <w:rsid w:val="00000129"/>
    <w:rsid w:val="00001BC8"/>
    <w:rsid w:val="00011272"/>
    <w:rsid w:val="00012BA9"/>
    <w:rsid w:val="00016910"/>
    <w:rsid w:val="00022671"/>
    <w:rsid w:val="000264C5"/>
    <w:rsid w:val="000315D8"/>
    <w:rsid w:val="000347AB"/>
    <w:rsid w:val="00034ECB"/>
    <w:rsid w:val="00036DB0"/>
    <w:rsid w:val="00045F39"/>
    <w:rsid w:val="00050309"/>
    <w:rsid w:val="000515CC"/>
    <w:rsid w:val="00052D83"/>
    <w:rsid w:val="00053FF4"/>
    <w:rsid w:val="00055E6A"/>
    <w:rsid w:val="00061750"/>
    <w:rsid w:val="00062499"/>
    <w:rsid w:val="000633CF"/>
    <w:rsid w:val="00063E55"/>
    <w:rsid w:val="000642C9"/>
    <w:rsid w:val="000667B3"/>
    <w:rsid w:val="00072AFB"/>
    <w:rsid w:val="0007479A"/>
    <w:rsid w:val="0008247B"/>
    <w:rsid w:val="00084BCD"/>
    <w:rsid w:val="000943DC"/>
    <w:rsid w:val="000A3518"/>
    <w:rsid w:val="000B1B09"/>
    <w:rsid w:val="000B3F81"/>
    <w:rsid w:val="000B4AA4"/>
    <w:rsid w:val="000B4E4D"/>
    <w:rsid w:val="000C477B"/>
    <w:rsid w:val="000C483B"/>
    <w:rsid w:val="000C5C85"/>
    <w:rsid w:val="000D2023"/>
    <w:rsid w:val="000D6E0D"/>
    <w:rsid w:val="000E34AF"/>
    <w:rsid w:val="000F36DC"/>
    <w:rsid w:val="001004F1"/>
    <w:rsid w:val="00102C2C"/>
    <w:rsid w:val="00114091"/>
    <w:rsid w:val="001159B2"/>
    <w:rsid w:val="0012201A"/>
    <w:rsid w:val="001230B7"/>
    <w:rsid w:val="00130DB8"/>
    <w:rsid w:val="00134C03"/>
    <w:rsid w:val="00134C3D"/>
    <w:rsid w:val="001468BF"/>
    <w:rsid w:val="00146D1F"/>
    <w:rsid w:val="00146F21"/>
    <w:rsid w:val="001474CF"/>
    <w:rsid w:val="001511A1"/>
    <w:rsid w:val="00151EAE"/>
    <w:rsid w:val="00152118"/>
    <w:rsid w:val="001561B2"/>
    <w:rsid w:val="00163169"/>
    <w:rsid w:val="0016625E"/>
    <w:rsid w:val="001677B9"/>
    <w:rsid w:val="001705D2"/>
    <w:rsid w:val="00173CB3"/>
    <w:rsid w:val="00180EA8"/>
    <w:rsid w:val="00181D75"/>
    <w:rsid w:val="00181D88"/>
    <w:rsid w:val="001872EB"/>
    <w:rsid w:val="00187A70"/>
    <w:rsid w:val="0019067F"/>
    <w:rsid w:val="00192CBB"/>
    <w:rsid w:val="001A1B1B"/>
    <w:rsid w:val="001A282F"/>
    <w:rsid w:val="001A4AD4"/>
    <w:rsid w:val="001A5056"/>
    <w:rsid w:val="001A79A2"/>
    <w:rsid w:val="001B1DEA"/>
    <w:rsid w:val="001B2480"/>
    <w:rsid w:val="001B32AE"/>
    <w:rsid w:val="001B450F"/>
    <w:rsid w:val="001B6CF7"/>
    <w:rsid w:val="001C2DCC"/>
    <w:rsid w:val="001C31D5"/>
    <w:rsid w:val="001C4703"/>
    <w:rsid w:val="001C681D"/>
    <w:rsid w:val="001D1269"/>
    <w:rsid w:val="001D1E93"/>
    <w:rsid w:val="001D2ECD"/>
    <w:rsid w:val="001D3C9B"/>
    <w:rsid w:val="001E1E59"/>
    <w:rsid w:val="001E78EA"/>
    <w:rsid w:val="001F07AB"/>
    <w:rsid w:val="00203538"/>
    <w:rsid w:val="00205355"/>
    <w:rsid w:val="00205D1B"/>
    <w:rsid w:val="00207C99"/>
    <w:rsid w:val="002126A9"/>
    <w:rsid w:val="00212968"/>
    <w:rsid w:val="0021521A"/>
    <w:rsid w:val="00221152"/>
    <w:rsid w:val="002221A9"/>
    <w:rsid w:val="00224B3F"/>
    <w:rsid w:val="00226304"/>
    <w:rsid w:val="002277B4"/>
    <w:rsid w:val="00227ABC"/>
    <w:rsid w:val="00230124"/>
    <w:rsid w:val="00230E11"/>
    <w:rsid w:val="00232534"/>
    <w:rsid w:val="00233D8F"/>
    <w:rsid w:val="00237FD0"/>
    <w:rsid w:val="00241F4F"/>
    <w:rsid w:val="00251443"/>
    <w:rsid w:val="0025574E"/>
    <w:rsid w:val="0025662A"/>
    <w:rsid w:val="00260AFD"/>
    <w:rsid w:val="00264419"/>
    <w:rsid w:val="00266021"/>
    <w:rsid w:val="00281CC8"/>
    <w:rsid w:val="00285934"/>
    <w:rsid w:val="002879EF"/>
    <w:rsid w:val="00295AA1"/>
    <w:rsid w:val="002964BB"/>
    <w:rsid w:val="00297355"/>
    <w:rsid w:val="002A4D40"/>
    <w:rsid w:val="002B2385"/>
    <w:rsid w:val="002C121B"/>
    <w:rsid w:val="002C177A"/>
    <w:rsid w:val="002C5B26"/>
    <w:rsid w:val="002C6A5E"/>
    <w:rsid w:val="002D47EA"/>
    <w:rsid w:val="002D4D69"/>
    <w:rsid w:val="002E4F58"/>
    <w:rsid w:val="002F12CA"/>
    <w:rsid w:val="002F2B3F"/>
    <w:rsid w:val="002F675B"/>
    <w:rsid w:val="002F6E8B"/>
    <w:rsid w:val="003017B4"/>
    <w:rsid w:val="00302EE7"/>
    <w:rsid w:val="00311588"/>
    <w:rsid w:val="0031183F"/>
    <w:rsid w:val="00322FED"/>
    <w:rsid w:val="003246FB"/>
    <w:rsid w:val="00351821"/>
    <w:rsid w:val="00351919"/>
    <w:rsid w:val="00351F54"/>
    <w:rsid w:val="003534EA"/>
    <w:rsid w:val="0035406E"/>
    <w:rsid w:val="00355EA0"/>
    <w:rsid w:val="003568B1"/>
    <w:rsid w:val="003611AB"/>
    <w:rsid w:val="00361887"/>
    <w:rsid w:val="0036366B"/>
    <w:rsid w:val="00366BAF"/>
    <w:rsid w:val="00374AD1"/>
    <w:rsid w:val="003759EE"/>
    <w:rsid w:val="00381A6A"/>
    <w:rsid w:val="003825FF"/>
    <w:rsid w:val="00384877"/>
    <w:rsid w:val="0038552C"/>
    <w:rsid w:val="003879B2"/>
    <w:rsid w:val="003A197F"/>
    <w:rsid w:val="003A6142"/>
    <w:rsid w:val="003B03AB"/>
    <w:rsid w:val="003B2CFF"/>
    <w:rsid w:val="003B2DBC"/>
    <w:rsid w:val="003C4762"/>
    <w:rsid w:val="003D1E22"/>
    <w:rsid w:val="003D2730"/>
    <w:rsid w:val="003E2961"/>
    <w:rsid w:val="003E39C0"/>
    <w:rsid w:val="003F00AE"/>
    <w:rsid w:val="003F0BEA"/>
    <w:rsid w:val="003F370D"/>
    <w:rsid w:val="003F5D46"/>
    <w:rsid w:val="00402FCA"/>
    <w:rsid w:val="0040660D"/>
    <w:rsid w:val="00417F12"/>
    <w:rsid w:val="0042341C"/>
    <w:rsid w:val="00432689"/>
    <w:rsid w:val="00440842"/>
    <w:rsid w:val="00440AF2"/>
    <w:rsid w:val="004440AD"/>
    <w:rsid w:val="0045601D"/>
    <w:rsid w:val="00457622"/>
    <w:rsid w:val="00465225"/>
    <w:rsid w:val="004678F5"/>
    <w:rsid w:val="00470AD9"/>
    <w:rsid w:val="00474202"/>
    <w:rsid w:val="00474E62"/>
    <w:rsid w:val="00475D50"/>
    <w:rsid w:val="004775C4"/>
    <w:rsid w:val="00482060"/>
    <w:rsid w:val="004850DB"/>
    <w:rsid w:val="00487A58"/>
    <w:rsid w:val="00490708"/>
    <w:rsid w:val="00494E32"/>
    <w:rsid w:val="004955A9"/>
    <w:rsid w:val="00496778"/>
    <w:rsid w:val="004A0A47"/>
    <w:rsid w:val="004A0F75"/>
    <w:rsid w:val="004A2607"/>
    <w:rsid w:val="004A62BD"/>
    <w:rsid w:val="004A7185"/>
    <w:rsid w:val="004A7ABE"/>
    <w:rsid w:val="004B397B"/>
    <w:rsid w:val="004B450D"/>
    <w:rsid w:val="004B4C49"/>
    <w:rsid w:val="004E29B9"/>
    <w:rsid w:val="004E5438"/>
    <w:rsid w:val="004F2207"/>
    <w:rsid w:val="004F4423"/>
    <w:rsid w:val="00501B8A"/>
    <w:rsid w:val="0051711E"/>
    <w:rsid w:val="005212C9"/>
    <w:rsid w:val="00526899"/>
    <w:rsid w:val="00531081"/>
    <w:rsid w:val="005547CD"/>
    <w:rsid w:val="005618B5"/>
    <w:rsid w:val="0056290E"/>
    <w:rsid w:val="00571D40"/>
    <w:rsid w:val="00580B91"/>
    <w:rsid w:val="00587020"/>
    <w:rsid w:val="00591082"/>
    <w:rsid w:val="00595191"/>
    <w:rsid w:val="005A08D0"/>
    <w:rsid w:val="005A267D"/>
    <w:rsid w:val="005A302C"/>
    <w:rsid w:val="005B21B5"/>
    <w:rsid w:val="005C3BC4"/>
    <w:rsid w:val="005C4876"/>
    <w:rsid w:val="005C64D0"/>
    <w:rsid w:val="005C751C"/>
    <w:rsid w:val="005D3A0D"/>
    <w:rsid w:val="005E014A"/>
    <w:rsid w:val="005E060B"/>
    <w:rsid w:val="005E0698"/>
    <w:rsid w:val="005E06D9"/>
    <w:rsid w:val="005E1852"/>
    <w:rsid w:val="005E1DEB"/>
    <w:rsid w:val="005E4520"/>
    <w:rsid w:val="005E77E1"/>
    <w:rsid w:val="005F0E2F"/>
    <w:rsid w:val="005F3A18"/>
    <w:rsid w:val="005F54ED"/>
    <w:rsid w:val="00600B3E"/>
    <w:rsid w:val="00600E66"/>
    <w:rsid w:val="0060479E"/>
    <w:rsid w:val="006068E6"/>
    <w:rsid w:val="006075DE"/>
    <w:rsid w:val="006209EF"/>
    <w:rsid w:val="00623BF1"/>
    <w:rsid w:val="00625B65"/>
    <w:rsid w:val="00630523"/>
    <w:rsid w:val="00630C97"/>
    <w:rsid w:val="00632D21"/>
    <w:rsid w:val="00642260"/>
    <w:rsid w:val="00643D8C"/>
    <w:rsid w:val="0064601D"/>
    <w:rsid w:val="006467A3"/>
    <w:rsid w:val="006626B7"/>
    <w:rsid w:val="00675157"/>
    <w:rsid w:val="00681600"/>
    <w:rsid w:val="00691CBD"/>
    <w:rsid w:val="0069201E"/>
    <w:rsid w:val="00694C87"/>
    <w:rsid w:val="006A1027"/>
    <w:rsid w:val="006A5BEE"/>
    <w:rsid w:val="006A7F9E"/>
    <w:rsid w:val="006B3F68"/>
    <w:rsid w:val="006C6223"/>
    <w:rsid w:val="006D0390"/>
    <w:rsid w:val="006E50B7"/>
    <w:rsid w:val="006F1FFA"/>
    <w:rsid w:val="006F2092"/>
    <w:rsid w:val="006F297C"/>
    <w:rsid w:val="006F66DA"/>
    <w:rsid w:val="00701EBC"/>
    <w:rsid w:val="00706B9D"/>
    <w:rsid w:val="007102B8"/>
    <w:rsid w:val="007137BE"/>
    <w:rsid w:val="00720D74"/>
    <w:rsid w:val="00720F56"/>
    <w:rsid w:val="00726D0A"/>
    <w:rsid w:val="0072726A"/>
    <w:rsid w:val="00730E9F"/>
    <w:rsid w:val="00736320"/>
    <w:rsid w:val="00737A15"/>
    <w:rsid w:val="00773494"/>
    <w:rsid w:val="00773D57"/>
    <w:rsid w:val="0078396F"/>
    <w:rsid w:val="00783A90"/>
    <w:rsid w:val="00793C4D"/>
    <w:rsid w:val="007957E1"/>
    <w:rsid w:val="007A5389"/>
    <w:rsid w:val="007B42DE"/>
    <w:rsid w:val="007B5769"/>
    <w:rsid w:val="007C169A"/>
    <w:rsid w:val="007D1D58"/>
    <w:rsid w:val="007D6F3F"/>
    <w:rsid w:val="007E1703"/>
    <w:rsid w:val="007E18E2"/>
    <w:rsid w:val="007F67D1"/>
    <w:rsid w:val="0080473F"/>
    <w:rsid w:val="00813A8A"/>
    <w:rsid w:val="00826688"/>
    <w:rsid w:val="0083434B"/>
    <w:rsid w:val="00834793"/>
    <w:rsid w:val="00837B81"/>
    <w:rsid w:val="008423CD"/>
    <w:rsid w:val="00846B23"/>
    <w:rsid w:val="00850E3C"/>
    <w:rsid w:val="0085269F"/>
    <w:rsid w:val="00863FD3"/>
    <w:rsid w:val="008673EB"/>
    <w:rsid w:val="00867C8E"/>
    <w:rsid w:val="00875BDE"/>
    <w:rsid w:val="0087656C"/>
    <w:rsid w:val="00876817"/>
    <w:rsid w:val="008823F8"/>
    <w:rsid w:val="008874CF"/>
    <w:rsid w:val="008A270F"/>
    <w:rsid w:val="008B0EFD"/>
    <w:rsid w:val="008B3030"/>
    <w:rsid w:val="008B3264"/>
    <w:rsid w:val="008B7E8E"/>
    <w:rsid w:val="008D6A67"/>
    <w:rsid w:val="008E0FA7"/>
    <w:rsid w:val="00901830"/>
    <w:rsid w:val="009119B7"/>
    <w:rsid w:val="00912D85"/>
    <w:rsid w:val="00913E0E"/>
    <w:rsid w:val="00927050"/>
    <w:rsid w:val="0092712B"/>
    <w:rsid w:val="00944298"/>
    <w:rsid w:val="00944753"/>
    <w:rsid w:val="00950D41"/>
    <w:rsid w:val="0095121F"/>
    <w:rsid w:val="0095732F"/>
    <w:rsid w:val="00960B0E"/>
    <w:rsid w:val="00963939"/>
    <w:rsid w:val="009646FB"/>
    <w:rsid w:val="009662A8"/>
    <w:rsid w:val="00971737"/>
    <w:rsid w:val="00974CB7"/>
    <w:rsid w:val="00981DCB"/>
    <w:rsid w:val="009823CE"/>
    <w:rsid w:val="0098274E"/>
    <w:rsid w:val="00982AA9"/>
    <w:rsid w:val="0098748C"/>
    <w:rsid w:val="00992740"/>
    <w:rsid w:val="009936E1"/>
    <w:rsid w:val="009974E3"/>
    <w:rsid w:val="009A7DDF"/>
    <w:rsid w:val="009B4B23"/>
    <w:rsid w:val="009B5742"/>
    <w:rsid w:val="009B7633"/>
    <w:rsid w:val="009C0B4A"/>
    <w:rsid w:val="009C2063"/>
    <w:rsid w:val="009C223D"/>
    <w:rsid w:val="009C24D9"/>
    <w:rsid w:val="009C64E9"/>
    <w:rsid w:val="009C7330"/>
    <w:rsid w:val="009D3125"/>
    <w:rsid w:val="009D38D8"/>
    <w:rsid w:val="009D54FC"/>
    <w:rsid w:val="009E684C"/>
    <w:rsid w:val="009F121B"/>
    <w:rsid w:val="009F137B"/>
    <w:rsid w:val="009F3CCD"/>
    <w:rsid w:val="00A021C7"/>
    <w:rsid w:val="00A143C4"/>
    <w:rsid w:val="00A20723"/>
    <w:rsid w:val="00A2639A"/>
    <w:rsid w:val="00A32AAF"/>
    <w:rsid w:val="00A3388B"/>
    <w:rsid w:val="00A45123"/>
    <w:rsid w:val="00A51C3A"/>
    <w:rsid w:val="00A52565"/>
    <w:rsid w:val="00A53C16"/>
    <w:rsid w:val="00A57FAF"/>
    <w:rsid w:val="00A67B23"/>
    <w:rsid w:val="00A72306"/>
    <w:rsid w:val="00A76032"/>
    <w:rsid w:val="00A76EFA"/>
    <w:rsid w:val="00A8193F"/>
    <w:rsid w:val="00A8229D"/>
    <w:rsid w:val="00A863C6"/>
    <w:rsid w:val="00A94645"/>
    <w:rsid w:val="00A94C69"/>
    <w:rsid w:val="00A96724"/>
    <w:rsid w:val="00AA3C67"/>
    <w:rsid w:val="00AA6485"/>
    <w:rsid w:val="00AA64F8"/>
    <w:rsid w:val="00AB1E40"/>
    <w:rsid w:val="00AB7EC6"/>
    <w:rsid w:val="00AD1298"/>
    <w:rsid w:val="00AD65F3"/>
    <w:rsid w:val="00AD77F6"/>
    <w:rsid w:val="00AE0023"/>
    <w:rsid w:val="00AE0183"/>
    <w:rsid w:val="00AE2CA1"/>
    <w:rsid w:val="00AE4948"/>
    <w:rsid w:val="00AE656C"/>
    <w:rsid w:val="00AF424B"/>
    <w:rsid w:val="00B058B6"/>
    <w:rsid w:val="00B12827"/>
    <w:rsid w:val="00B12D1F"/>
    <w:rsid w:val="00B12D30"/>
    <w:rsid w:val="00B16B41"/>
    <w:rsid w:val="00B16C10"/>
    <w:rsid w:val="00B20306"/>
    <w:rsid w:val="00B26900"/>
    <w:rsid w:val="00B32B9F"/>
    <w:rsid w:val="00B33169"/>
    <w:rsid w:val="00B34C6D"/>
    <w:rsid w:val="00B4072D"/>
    <w:rsid w:val="00B41292"/>
    <w:rsid w:val="00B4475D"/>
    <w:rsid w:val="00B45012"/>
    <w:rsid w:val="00B51660"/>
    <w:rsid w:val="00B56030"/>
    <w:rsid w:val="00B573F3"/>
    <w:rsid w:val="00B64471"/>
    <w:rsid w:val="00B652C5"/>
    <w:rsid w:val="00B733F6"/>
    <w:rsid w:val="00B8192F"/>
    <w:rsid w:val="00B81DF7"/>
    <w:rsid w:val="00B87925"/>
    <w:rsid w:val="00B90F85"/>
    <w:rsid w:val="00B968F5"/>
    <w:rsid w:val="00B97661"/>
    <w:rsid w:val="00BB29FC"/>
    <w:rsid w:val="00BC0EA2"/>
    <w:rsid w:val="00BC5BAA"/>
    <w:rsid w:val="00BD0FA0"/>
    <w:rsid w:val="00BD300F"/>
    <w:rsid w:val="00BD5679"/>
    <w:rsid w:val="00BD64DF"/>
    <w:rsid w:val="00BE06CC"/>
    <w:rsid w:val="00BE2240"/>
    <w:rsid w:val="00BF002F"/>
    <w:rsid w:val="00BF1D43"/>
    <w:rsid w:val="00BF36F2"/>
    <w:rsid w:val="00C16956"/>
    <w:rsid w:val="00C2053F"/>
    <w:rsid w:val="00C25C95"/>
    <w:rsid w:val="00C310E7"/>
    <w:rsid w:val="00C377A0"/>
    <w:rsid w:val="00C41DFC"/>
    <w:rsid w:val="00C44A07"/>
    <w:rsid w:val="00C45259"/>
    <w:rsid w:val="00C51C03"/>
    <w:rsid w:val="00C54160"/>
    <w:rsid w:val="00C54448"/>
    <w:rsid w:val="00C61B64"/>
    <w:rsid w:val="00C62CB1"/>
    <w:rsid w:val="00C71FD6"/>
    <w:rsid w:val="00C84FCD"/>
    <w:rsid w:val="00C8552B"/>
    <w:rsid w:val="00C90688"/>
    <w:rsid w:val="00C9613C"/>
    <w:rsid w:val="00CA0062"/>
    <w:rsid w:val="00CA241E"/>
    <w:rsid w:val="00CB1727"/>
    <w:rsid w:val="00CB3838"/>
    <w:rsid w:val="00CB6CFA"/>
    <w:rsid w:val="00CC13CF"/>
    <w:rsid w:val="00CC2E4E"/>
    <w:rsid w:val="00CC3B57"/>
    <w:rsid w:val="00CE0278"/>
    <w:rsid w:val="00CE24ED"/>
    <w:rsid w:val="00CE6269"/>
    <w:rsid w:val="00CE64A2"/>
    <w:rsid w:val="00CF4EFA"/>
    <w:rsid w:val="00CF6BBB"/>
    <w:rsid w:val="00D01AA5"/>
    <w:rsid w:val="00D03EAD"/>
    <w:rsid w:val="00D127D1"/>
    <w:rsid w:val="00D159FE"/>
    <w:rsid w:val="00D21744"/>
    <w:rsid w:val="00D24EAB"/>
    <w:rsid w:val="00D271C8"/>
    <w:rsid w:val="00D33532"/>
    <w:rsid w:val="00D35CB4"/>
    <w:rsid w:val="00D56DDC"/>
    <w:rsid w:val="00D56E21"/>
    <w:rsid w:val="00D75AF3"/>
    <w:rsid w:val="00D75B2B"/>
    <w:rsid w:val="00D94C8B"/>
    <w:rsid w:val="00DA5474"/>
    <w:rsid w:val="00DA5894"/>
    <w:rsid w:val="00DB3CE0"/>
    <w:rsid w:val="00DC4054"/>
    <w:rsid w:val="00DC42FF"/>
    <w:rsid w:val="00DD1EAF"/>
    <w:rsid w:val="00DD215B"/>
    <w:rsid w:val="00DD22FE"/>
    <w:rsid w:val="00DE237E"/>
    <w:rsid w:val="00DF296B"/>
    <w:rsid w:val="00DF31BF"/>
    <w:rsid w:val="00DF39F6"/>
    <w:rsid w:val="00E00E32"/>
    <w:rsid w:val="00E0140A"/>
    <w:rsid w:val="00E05476"/>
    <w:rsid w:val="00E0765F"/>
    <w:rsid w:val="00E10BCB"/>
    <w:rsid w:val="00E111AE"/>
    <w:rsid w:val="00E127FA"/>
    <w:rsid w:val="00E1366F"/>
    <w:rsid w:val="00E152C3"/>
    <w:rsid w:val="00E20EBF"/>
    <w:rsid w:val="00E22AF1"/>
    <w:rsid w:val="00E25AE3"/>
    <w:rsid w:val="00E27193"/>
    <w:rsid w:val="00E30A3A"/>
    <w:rsid w:val="00E32AC5"/>
    <w:rsid w:val="00E34485"/>
    <w:rsid w:val="00E370A9"/>
    <w:rsid w:val="00E45ABC"/>
    <w:rsid w:val="00E54878"/>
    <w:rsid w:val="00E60FCA"/>
    <w:rsid w:val="00E63A8D"/>
    <w:rsid w:val="00E65D1D"/>
    <w:rsid w:val="00E70811"/>
    <w:rsid w:val="00E70AB1"/>
    <w:rsid w:val="00E81170"/>
    <w:rsid w:val="00E82EA7"/>
    <w:rsid w:val="00E83E33"/>
    <w:rsid w:val="00E85D6A"/>
    <w:rsid w:val="00E8750A"/>
    <w:rsid w:val="00E9204F"/>
    <w:rsid w:val="00E9444B"/>
    <w:rsid w:val="00EA2087"/>
    <w:rsid w:val="00EA727F"/>
    <w:rsid w:val="00EA74D6"/>
    <w:rsid w:val="00EB2777"/>
    <w:rsid w:val="00EB2A9C"/>
    <w:rsid w:val="00EB3B25"/>
    <w:rsid w:val="00EB544C"/>
    <w:rsid w:val="00EB5D21"/>
    <w:rsid w:val="00EC1B64"/>
    <w:rsid w:val="00EC3545"/>
    <w:rsid w:val="00EC6954"/>
    <w:rsid w:val="00EC7543"/>
    <w:rsid w:val="00EC77D1"/>
    <w:rsid w:val="00ED2B8A"/>
    <w:rsid w:val="00ED78EE"/>
    <w:rsid w:val="00EE4302"/>
    <w:rsid w:val="00EE4898"/>
    <w:rsid w:val="00EE5446"/>
    <w:rsid w:val="00EF2247"/>
    <w:rsid w:val="00EF4CB6"/>
    <w:rsid w:val="00F005B1"/>
    <w:rsid w:val="00F027C3"/>
    <w:rsid w:val="00F037B6"/>
    <w:rsid w:val="00F05D94"/>
    <w:rsid w:val="00F15A5A"/>
    <w:rsid w:val="00F16CC4"/>
    <w:rsid w:val="00F17F79"/>
    <w:rsid w:val="00F25B19"/>
    <w:rsid w:val="00F41500"/>
    <w:rsid w:val="00F43A53"/>
    <w:rsid w:val="00F44C02"/>
    <w:rsid w:val="00F4707F"/>
    <w:rsid w:val="00F515C4"/>
    <w:rsid w:val="00F52070"/>
    <w:rsid w:val="00F5530A"/>
    <w:rsid w:val="00F63B29"/>
    <w:rsid w:val="00F6650B"/>
    <w:rsid w:val="00F66A67"/>
    <w:rsid w:val="00F8028D"/>
    <w:rsid w:val="00F8050B"/>
    <w:rsid w:val="00F907CA"/>
    <w:rsid w:val="00FC54DA"/>
    <w:rsid w:val="00FC6976"/>
    <w:rsid w:val="00FD170D"/>
    <w:rsid w:val="00FD4FA4"/>
    <w:rsid w:val="00FE0783"/>
    <w:rsid w:val="00FF09DE"/>
    <w:rsid w:val="00FF30B1"/>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E29B9"/>
    <w:pPr>
      <w:autoSpaceDE w:val="0"/>
      <w:autoSpaceDN w:val="0"/>
      <w:adjustRightInd w:val="0"/>
      <w:spacing w:after="0" w:line="240" w:lineRule="auto"/>
    </w:pPr>
    <w:rPr>
      <w:rFonts w:ascii="Calibri" w:hAnsi="Calibri" w:cs="Calibri"/>
      <w:color w:val="000000"/>
      <w:sz w:val="24"/>
      <w:szCs w:val="24"/>
    </w:rPr>
  </w:style>
  <w:style w:type="table" w:styleId="GrilTabel">
    <w:name w:val="Table Grid"/>
    <w:basedOn w:val="TabelNormal"/>
    <w:uiPriority w:val="59"/>
    <w:rsid w:val="004E2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4E29B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E29B9"/>
  </w:style>
  <w:style w:type="paragraph" w:styleId="Subsol">
    <w:name w:val="footer"/>
    <w:basedOn w:val="Normal"/>
    <w:link w:val="SubsolCaracter"/>
    <w:uiPriority w:val="99"/>
    <w:unhideWhenUsed/>
    <w:rsid w:val="004E29B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E29B9"/>
  </w:style>
  <w:style w:type="paragraph" w:styleId="TextnBalon">
    <w:name w:val="Balloon Text"/>
    <w:basedOn w:val="Normal"/>
    <w:link w:val="TextnBalonCaracter"/>
    <w:uiPriority w:val="99"/>
    <w:semiHidden/>
    <w:unhideWhenUsed/>
    <w:rsid w:val="004E29B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2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4E29B9"/>
    <w:pPr>
      <w:autoSpaceDE w:val="0"/>
      <w:autoSpaceDN w:val="0"/>
      <w:adjustRightInd w:val="0"/>
      <w:spacing w:after="0" w:line="240" w:lineRule="auto"/>
    </w:pPr>
    <w:rPr>
      <w:rFonts w:ascii="Calibri" w:hAnsi="Calibri" w:cs="Calibri"/>
      <w:color w:val="000000"/>
      <w:sz w:val="24"/>
      <w:szCs w:val="24"/>
    </w:rPr>
  </w:style>
  <w:style w:type="table" w:styleId="GrilTabel">
    <w:name w:val="Table Grid"/>
    <w:basedOn w:val="TabelNormal"/>
    <w:uiPriority w:val="59"/>
    <w:rsid w:val="004E2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unhideWhenUsed/>
    <w:rsid w:val="004E29B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E29B9"/>
  </w:style>
  <w:style w:type="paragraph" w:styleId="Subsol">
    <w:name w:val="footer"/>
    <w:basedOn w:val="Normal"/>
    <w:link w:val="SubsolCaracter"/>
    <w:uiPriority w:val="99"/>
    <w:unhideWhenUsed/>
    <w:rsid w:val="004E29B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E29B9"/>
  </w:style>
  <w:style w:type="paragraph" w:styleId="TextnBalon">
    <w:name w:val="Balloon Text"/>
    <w:basedOn w:val="Normal"/>
    <w:link w:val="TextnBalonCaracter"/>
    <w:uiPriority w:val="99"/>
    <w:semiHidden/>
    <w:unhideWhenUsed/>
    <w:rsid w:val="004E29B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E2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1395</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Cojoc</dc:creator>
  <cp:lastModifiedBy>Petre Carmen</cp:lastModifiedBy>
  <cp:revision>3</cp:revision>
  <cp:lastPrinted>2022-09-05T12:09:00Z</cp:lastPrinted>
  <dcterms:created xsi:type="dcterms:W3CDTF">2023-09-13T17:03:00Z</dcterms:created>
  <dcterms:modified xsi:type="dcterms:W3CDTF">2023-09-14T11:53:00Z</dcterms:modified>
</cp:coreProperties>
</file>